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A45" w:rsidRPr="00261C8E" w:rsidRDefault="00354A45" w:rsidP="0067246F">
      <w:pPr>
        <w:pStyle w:val="Nadpis2"/>
      </w:pPr>
      <w:bookmarkStart w:id="0" w:name="_GoBack"/>
      <w:bookmarkEnd w:id="0"/>
      <w:r w:rsidRPr="00261C8E">
        <w:t xml:space="preserve">Dodatek k ŠVP  č. </w:t>
      </w:r>
      <w:r>
        <w:t>1</w:t>
      </w:r>
      <w:r w:rsidR="007C52E3">
        <w:t>8</w:t>
      </w:r>
    </w:p>
    <w:p w:rsidR="00354A45" w:rsidRPr="00CF7655" w:rsidRDefault="00354A45" w:rsidP="00354A45">
      <w:pPr>
        <w:rPr>
          <w:b/>
          <w:sz w:val="32"/>
          <w:szCs w:val="32"/>
        </w:rPr>
      </w:pPr>
      <w:r w:rsidRPr="00CF7655">
        <w:t>Název školního vzdělávacího programu:</w:t>
      </w:r>
    </w:p>
    <w:p w:rsidR="00354A45" w:rsidRPr="00CF7655" w:rsidRDefault="00354A45" w:rsidP="00354A45">
      <w:pPr>
        <w:jc w:val="center"/>
        <w:rPr>
          <w:b/>
          <w:sz w:val="32"/>
          <w:szCs w:val="32"/>
        </w:rPr>
      </w:pPr>
      <w:r w:rsidRPr="00CF7655">
        <w:rPr>
          <w:b/>
          <w:sz w:val="32"/>
          <w:szCs w:val="32"/>
        </w:rPr>
        <w:t>Svět poznání – školní vzdělávací program</w:t>
      </w:r>
    </w:p>
    <w:tbl>
      <w:tblPr>
        <w:tblW w:w="10173" w:type="dxa"/>
        <w:tblLook w:val="00A0" w:firstRow="1" w:lastRow="0" w:firstColumn="1" w:lastColumn="0" w:noHBand="0" w:noVBand="0"/>
      </w:tblPr>
      <w:tblGrid>
        <w:gridCol w:w="6771"/>
        <w:gridCol w:w="3402"/>
      </w:tblGrid>
      <w:tr w:rsidR="00354A45" w:rsidRPr="00CF7655" w:rsidTr="007C52E3">
        <w:tc>
          <w:tcPr>
            <w:tcW w:w="10173" w:type="dxa"/>
            <w:gridSpan w:val="2"/>
          </w:tcPr>
          <w:p w:rsidR="00354A45" w:rsidRPr="00CF7655" w:rsidRDefault="00354A45" w:rsidP="00AB456D">
            <w:r w:rsidRPr="00CF7655">
              <w:t xml:space="preserve">Škola: </w:t>
            </w:r>
            <w:r w:rsidRPr="00CF7655">
              <w:rPr>
                <w:b/>
              </w:rPr>
              <w:t xml:space="preserve">Městské víceleté gymnázium Klobouky u Brna, </w:t>
            </w:r>
            <w:r w:rsidR="00AB456D">
              <w:rPr>
                <w:b/>
              </w:rPr>
              <w:t>příspěvková organizace</w:t>
            </w:r>
            <w:r w:rsidR="007C52E3">
              <w:rPr>
                <w:rStyle w:val="Odkaznakoment"/>
              </w:rPr>
              <w:commentReference w:id="1"/>
            </w:r>
          </w:p>
        </w:tc>
      </w:tr>
      <w:tr w:rsidR="00354A45" w:rsidRPr="00CF7655" w:rsidTr="007C52E3">
        <w:tc>
          <w:tcPr>
            <w:tcW w:w="10173" w:type="dxa"/>
            <w:gridSpan w:val="2"/>
          </w:tcPr>
          <w:p w:rsidR="00354A45" w:rsidRPr="00CF7655" w:rsidRDefault="00354A45" w:rsidP="007C52E3">
            <w:pPr>
              <w:rPr>
                <w:b/>
              </w:rPr>
            </w:pPr>
            <w:r w:rsidRPr="00CF7655">
              <w:t xml:space="preserve">Ředitel školy: </w:t>
            </w:r>
            <w:r w:rsidRPr="00CF7655">
              <w:rPr>
                <w:b/>
              </w:rPr>
              <w:t>RNDr. Přemysl Pokorný</w:t>
            </w:r>
          </w:p>
          <w:p w:rsidR="00354A45" w:rsidRPr="00CF7655" w:rsidRDefault="00354A45" w:rsidP="007C52E3"/>
        </w:tc>
      </w:tr>
      <w:tr w:rsidR="00354A45" w:rsidRPr="00CF7655" w:rsidTr="007C52E3">
        <w:tc>
          <w:tcPr>
            <w:tcW w:w="10173" w:type="dxa"/>
            <w:gridSpan w:val="2"/>
          </w:tcPr>
          <w:p w:rsidR="00354A45" w:rsidRPr="00CF7655" w:rsidRDefault="00354A45" w:rsidP="007C52E3">
            <w:pPr>
              <w:rPr>
                <w:b/>
              </w:rPr>
            </w:pPr>
            <w:r w:rsidRPr="00CF7655">
              <w:t xml:space="preserve">Koordinátor ŠVP : </w:t>
            </w:r>
            <w:r w:rsidRPr="00CF7655">
              <w:rPr>
                <w:b/>
              </w:rPr>
              <w:t xml:space="preserve">Mgr. Marcela </w:t>
            </w:r>
            <w:proofErr w:type="spellStart"/>
            <w:r w:rsidRPr="00CF7655">
              <w:rPr>
                <w:b/>
              </w:rPr>
              <w:t>Pucholdtová</w:t>
            </w:r>
            <w:proofErr w:type="spellEnd"/>
          </w:p>
          <w:p w:rsidR="00354A45" w:rsidRPr="00CF7655" w:rsidRDefault="00354A45" w:rsidP="007C52E3"/>
        </w:tc>
      </w:tr>
      <w:tr w:rsidR="00354A45" w:rsidRPr="00CF7655" w:rsidTr="007C52E3">
        <w:tc>
          <w:tcPr>
            <w:tcW w:w="10173" w:type="dxa"/>
            <w:gridSpan w:val="2"/>
          </w:tcPr>
          <w:p w:rsidR="00354A45" w:rsidRPr="00CF7655" w:rsidRDefault="00354A45" w:rsidP="007C52E3">
            <w:r w:rsidRPr="00CF7655">
              <w:t xml:space="preserve">Platnost dokumentu: </w:t>
            </w:r>
            <w:r w:rsidRPr="00CF7655">
              <w:rPr>
                <w:b/>
              </w:rPr>
              <w:t>od 1. 9. 201</w:t>
            </w:r>
            <w:r w:rsidR="007C52E3">
              <w:rPr>
                <w:b/>
              </w:rPr>
              <w:t>7</w:t>
            </w:r>
          </w:p>
          <w:p w:rsidR="00354A45" w:rsidRPr="00CF7655" w:rsidRDefault="00354A45" w:rsidP="007C52E3"/>
        </w:tc>
      </w:tr>
      <w:tr w:rsidR="00354A45" w:rsidRPr="00CF7655" w:rsidTr="007C52E3">
        <w:tc>
          <w:tcPr>
            <w:tcW w:w="10173" w:type="dxa"/>
            <w:gridSpan w:val="2"/>
          </w:tcPr>
          <w:p w:rsidR="00354A45" w:rsidRPr="00CF7655" w:rsidRDefault="00354A45" w:rsidP="007C52E3">
            <w:r w:rsidRPr="00CF7655">
              <w:t>Dodatek k ŠVP  č.</w:t>
            </w:r>
            <w:r>
              <w:t xml:space="preserve"> 1</w:t>
            </w:r>
            <w:r w:rsidR="007C52E3">
              <w:t>8</w:t>
            </w:r>
            <w:r w:rsidRPr="00CF7655">
              <w:t xml:space="preserve"> byl projednán školskou radou dne  </w:t>
            </w:r>
            <w:r w:rsidR="008574D7">
              <w:t>21. 9. 2017</w:t>
            </w:r>
            <w:r w:rsidRPr="00CF7655">
              <w:t xml:space="preserve">a zapsán pod čj. </w:t>
            </w:r>
            <w:r w:rsidR="008574D7">
              <w:t>230/2017</w:t>
            </w:r>
          </w:p>
          <w:p w:rsidR="00354A45" w:rsidRPr="00CF7655" w:rsidRDefault="00354A45" w:rsidP="007C52E3"/>
          <w:p w:rsidR="00354A45" w:rsidRPr="00CF7655" w:rsidRDefault="00354A45" w:rsidP="007C52E3"/>
        </w:tc>
      </w:tr>
      <w:tr w:rsidR="00354A45" w:rsidRPr="00F73DAF" w:rsidTr="007C52E3">
        <w:tc>
          <w:tcPr>
            <w:tcW w:w="6771" w:type="dxa"/>
          </w:tcPr>
          <w:p w:rsidR="00354A45" w:rsidRPr="00CF7655" w:rsidRDefault="00354A45" w:rsidP="007C52E3">
            <w:pPr>
              <w:pStyle w:val="tabov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CF7655">
              <w:rPr>
                <w:b w:val="0"/>
                <w:bCs w:val="0"/>
                <w:sz w:val="24"/>
                <w:szCs w:val="24"/>
                <w:lang w:eastAsia="en-US"/>
              </w:rPr>
              <w:t xml:space="preserve">V Kloboukách u Brna, dne  </w:t>
            </w:r>
            <w:r w:rsidR="008574D7">
              <w:rPr>
                <w:b w:val="0"/>
                <w:bCs w:val="0"/>
                <w:sz w:val="24"/>
                <w:szCs w:val="24"/>
                <w:lang w:eastAsia="en-US"/>
              </w:rPr>
              <w:t>1. 9. 2017</w:t>
            </w:r>
          </w:p>
          <w:p w:rsidR="00354A45" w:rsidRPr="00CF7655" w:rsidRDefault="00354A45" w:rsidP="007C52E3"/>
          <w:p w:rsidR="007C52E3" w:rsidRDefault="007C52E3" w:rsidP="007C52E3"/>
          <w:p w:rsidR="00354A45" w:rsidRPr="00CF7655" w:rsidRDefault="00354A45" w:rsidP="007C52E3">
            <w:r w:rsidRPr="00CF7655">
              <w:t>………………………………………….</w:t>
            </w:r>
          </w:p>
          <w:p w:rsidR="00354A45" w:rsidRPr="00CF7655" w:rsidRDefault="00354A45" w:rsidP="007C52E3">
            <w:r w:rsidRPr="00CF7655">
              <w:t xml:space="preserve">RNDr. Přemysl Pokorný, ředitel školy </w:t>
            </w:r>
          </w:p>
          <w:p w:rsidR="00354A45" w:rsidRPr="00CF7655" w:rsidRDefault="00354A45" w:rsidP="007C52E3"/>
        </w:tc>
        <w:tc>
          <w:tcPr>
            <w:tcW w:w="3402" w:type="dxa"/>
          </w:tcPr>
          <w:p w:rsidR="00354A45" w:rsidRPr="00CF7655" w:rsidRDefault="00354A45" w:rsidP="007C52E3"/>
          <w:p w:rsidR="00354A45" w:rsidRPr="00CF7655" w:rsidRDefault="00354A45" w:rsidP="007C52E3">
            <w:r w:rsidRPr="00CF7655">
              <w:t xml:space="preserve">    </w:t>
            </w:r>
          </w:p>
          <w:p w:rsidR="00354A45" w:rsidRPr="00CF7655" w:rsidRDefault="00354A45" w:rsidP="007C52E3"/>
          <w:p w:rsidR="00354A45" w:rsidRPr="00CF7655" w:rsidRDefault="00354A45" w:rsidP="007C52E3"/>
          <w:p w:rsidR="00354A45" w:rsidRPr="00CF7655" w:rsidRDefault="00354A45" w:rsidP="007C52E3"/>
          <w:p w:rsidR="00354A45" w:rsidRPr="00CF7655" w:rsidRDefault="00354A45" w:rsidP="007C52E3"/>
          <w:p w:rsidR="00354A45" w:rsidRPr="00F73DAF" w:rsidRDefault="00354A45" w:rsidP="007C52E3">
            <w:r w:rsidRPr="00CF7655">
              <w:t xml:space="preserve">  razítko školy</w:t>
            </w:r>
          </w:p>
        </w:tc>
      </w:tr>
    </w:tbl>
    <w:p w:rsidR="00354A45" w:rsidRPr="00F73DAF" w:rsidRDefault="00354A45" w:rsidP="00354A45">
      <w:pPr>
        <w:rPr>
          <w:b/>
        </w:rPr>
      </w:pPr>
    </w:p>
    <w:p w:rsidR="00354A45" w:rsidRPr="00CF7655" w:rsidRDefault="00354A45" w:rsidP="00354A45">
      <w:r w:rsidRPr="00261C8E">
        <w:t xml:space="preserve">Tímto dodatkem se upravuje školní vzdělávací program </w:t>
      </w:r>
      <w:proofErr w:type="spellStart"/>
      <w:r>
        <w:t>MěVG</w:t>
      </w:r>
      <w:proofErr w:type="spellEnd"/>
      <w:r>
        <w:t xml:space="preserve"> Klobouky u Brna</w:t>
      </w:r>
      <w:r w:rsidRPr="00261C8E">
        <w:t xml:space="preserve"> ve znění platných dodatků </w:t>
      </w:r>
      <w:r w:rsidRPr="00CF7655">
        <w:t>od 1. 9. 201</w:t>
      </w:r>
      <w:r w:rsidR="007C52E3">
        <w:t>7</w:t>
      </w:r>
      <w:r w:rsidRPr="00CF7655">
        <w:t xml:space="preserve"> takto:</w:t>
      </w:r>
    </w:p>
    <w:p w:rsidR="00354A45" w:rsidRPr="00CF7655" w:rsidRDefault="00354A45" w:rsidP="00354A45">
      <w:pPr>
        <w:autoSpaceDE w:val="0"/>
        <w:autoSpaceDN w:val="0"/>
        <w:adjustRightInd w:val="0"/>
      </w:pPr>
      <w:r w:rsidRPr="00CF7655">
        <w:t>V dodatku č.1</w:t>
      </w:r>
      <w:r w:rsidR="007C52E3">
        <w:t>8</w:t>
      </w:r>
      <w:r w:rsidRPr="00CF7655">
        <w:t xml:space="preserve">  jsou uvedeny změny v učebním plánu vzdělávacího oboru anglický  jazyk.</w:t>
      </w:r>
    </w:p>
    <w:p w:rsidR="00354A45" w:rsidRPr="003C30BC" w:rsidRDefault="00354A45" w:rsidP="00354A45">
      <w:r w:rsidRPr="00CF7655">
        <w:t xml:space="preserve">Jednotlivé části učebních osnov vyučovacího předmětu anglický jazyk pro nižší </w:t>
      </w:r>
      <w:r w:rsidR="007C52E3">
        <w:t xml:space="preserve">i vyšší </w:t>
      </w:r>
      <w:r w:rsidRPr="00CF7655">
        <w:t xml:space="preserve">stupeň  se  mění </w:t>
      </w:r>
      <w:r>
        <w:t>tak</w:t>
      </w:r>
      <w:r w:rsidRPr="003C30BC">
        <w:t xml:space="preserve">to:  </w:t>
      </w:r>
    </w:p>
    <w:p w:rsidR="00354A45" w:rsidRDefault="00354A45" w:rsidP="00354A45">
      <w:pPr>
        <w:autoSpaceDE w:val="0"/>
        <w:autoSpaceDN w:val="0"/>
        <w:adjustRightInd w:val="0"/>
      </w:pPr>
    </w:p>
    <w:p w:rsidR="00354A45" w:rsidRDefault="00354A45" w:rsidP="00354A45">
      <w:pPr>
        <w:autoSpaceDE w:val="0"/>
        <w:autoSpaceDN w:val="0"/>
        <w:adjustRightInd w:val="0"/>
      </w:pPr>
    </w:p>
    <w:p w:rsidR="00354A45" w:rsidRDefault="00354A45" w:rsidP="00354A45">
      <w:pPr>
        <w:autoSpaceDE w:val="0"/>
        <w:autoSpaceDN w:val="0"/>
        <w:adjustRightInd w:val="0"/>
      </w:pPr>
    </w:p>
    <w:p w:rsidR="00354A45" w:rsidRDefault="00354A45" w:rsidP="00354A45">
      <w:pPr>
        <w:autoSpaceDE w:val="0"/>
        <w:autoSpaceDN w:val="0"/>
        <w:adjustRightInd w:val="0"/>
      </w:pPr>
    </w:p>
    <w:p w:rsidR="00354A45" w:rsidRDefault="00354A45" w:rsidP="00354A45">
      <w:pPr>
        <w:autoSpaceDE w:val="0"/>
        <w:autoSpaceDN w:val="0"/>
        <w:adjustRightInd w:val="0"/>
      </w:pPr>
    </w:p>
    <w:p w:rsidR="00354A45" w:rsidRDefault="00354A45" w:rsidP="00354A45">
      <w:pPr>
        <w:autoSpaceDE w:val="0"/>
        <w:autoSpaceDN w:val="0"/>
        <w:adjustRightInd w:val="0"/>
      </w:pPr>
    </w:p>
    <w:p w:rsidR="00354A45" w:rsidRDefault="00354A45" w:rsidP="00354A45">
      <w:pPr>
        <w:autoSpaceDE w:val="0"/>
        <w:autoSpaceDN w:val="0"/>
        <w:adjustRightInd w:val="0"/>
      </w:pPr>
    </w:p>
    <w:p w:rsidR="00354A45" w:rsidRDefault="00354A45" w:rsidP="00354A45">
      <w:pPr>
        <w:autoSpaceDE w:val="0"/>
        <w:autoSpaceDN w:val="0"/>
        <w:adjustRightInd w:val="0"/>
      </w:pPr>
    </w:p>
    <w:p w:rsidR="00354A45" w:rsidRDefault="00354A45" w:rsidP="00354A45">
      <w:pPr>
        <w:autoSpaceDE w:val="0"/>
        <w:autoSpaceDN w:val="0"/>
        <w:adjustRightInd w:val="0"/>
      </w:pPr>
    </w:p>
    <w:p w:rsidR="00354A45" w:rsidRDefault="00354A45" w:rsidP="00354A45">
      <w:pPr>
        <w:autoSpaceDE w:val="0"/>
        <w:autoSpaceDN w:val="0"/>
        <w:adjustRightInd w:val="0"/>
      </w:pPr>
    </w:p>
    <w:p w:rsidR="00354A45" w:rsidRDefault="00354A45" w:rsidP="00354A45">
      <w:pPr>
        <w:autoSpaceDE w:val="0"/>
        <w:autoSpaceDN w:val="0"/>
        <w:adjustRightInd w:val="0"/>
      </w:pPr>
    </w:p>
    <w:p w:rsidR="00354A45" w:rsidRDefault="00354A45" w:rsidP="00F8297D">
      <w:pPr>
        <w:pStyle w:val="Nadpis3"/>
        <w:rPr>
          <w:rFonts w:ascii="Times New Roman" w:hAnsi="Times New Roman"/>
          <w:sz w:val="24"/>
          <w:u w:val="single"/>
        </w:rPr>
      </w:pPr>
    </w:p>
    <w:p w:rsidR="00354A45" w:rsidRDefault="00354A45" w:rsidP="00354A45"/>
    <w:p w:rsidR="00354A45" w:rsidRDefault="00354A45" w:rsidP="00354A45"/>
    <w:p w:rsidR="00354A45" w:rsidRDefault="00354A45" w:rsidP="00354A45"/>
    <w:p w:rsidR="00354A45" w:rsidRDefault="00354A45" w:rsidP="00354A45"/>
    <w:p w:rsidR="00354A45" w:rsidRDefault="00354A45" w:rsidP="00354A45"/>
    <w:p w:rsidR="00354A45" w:rsidRDefault="00354A45" w:rsidP="00354A45"/>
    <w:p w:rsidR="00354A45" w:rsidRDefault="00354A45" w:rsidP="00354A45"/>
    <w:p w:rsidR="00354A45" w:rsidRDefault="00354A45" w:rsidP="00354A45"/>
    <w:p w:rsidR="00354A45" w:rsidRDefault="00354A45" w:rsidP="00354A45"/>
    <w:p w:rsidR="00354A45" w:rsidRDefault="00354A45" w:rsidP="00354A45"/>
    <w:p w:rsidR="00354A45" w:rsidRDefault="00354A45" w:rsidP="00354A45"/>
    <w:p w:rsidR="00354A45" w:rsidRDefault="00354A45" w:rsidP="00354A45"/>
    <w:p w:rsidR="00354A45" w:rsidRDefault="00354A45" w:rsidP="00354A45"/>
    <w:p w:rsidR="00354A45" w:rsidRDefault="00354A45" w:rsidP="00354A45"/>
    <w:p w:rsidR="00354A45" w:rsidRDefault="00354A45" w:rsidP="00354A45"/>
    <w:p w:rsidR="00354A45" w:rsidRPr="00354A45" w:rsidRDefault="00354A45" w:rsidP="00354A45"/>
    <w:p w:rsidR="00F8297D" w:rsidRPr="00D921B5" w:rsidRDefault="00F8297D" w:rsidP="00F8297D">
      <w:pPr>
        <w:pStyle w:val="Nadpis3"/>
        <w:rPr>
          <w:rFonts w:ascii="Times New Roman" w:hAnsi="Times New Roman"/>
          <w:sz w:val="24"/>
          <w:u w:val="single"/>
        </w:rPr>
      </w:pPr>
      <w:r w:rsidRPr="00D921B5">
        <w:rPr>
          <w:rFonts w:ascii="Times New Roman" w:hAnsi="Times New Roman"/>
          <w:sz w:val="24"/>
          <w:u w:val="single"/>
        </w:rPr>
        <w:t>Výchovné a vzdělávací strategie</w:t>
      </w:r>
    </w:p>
    <w:p w:rsidR="00F8297D" w:rsidRPr="00D921B5" w:rsidRDefault="00F8297D" w:rsidP="00F8297D">
      <w:r w:rsidRPr="00D921B5">
        <w:t xml:space="preserve">Výchovné a vzdělávací strategie učebnice využívají současné i tradiční metody výuky. Zahrnují především formy práce podporující rozvoj učení, projektovou práci, řešení problémů, interakci, vnímaní </w:t>
      </w:r>
      <w:r w:rsidRPr="00D921B5">
        <w:lastRenderedPageBreak/>
        <w:t>souvislostí a získávání správných pracovních a učebních návyků. Jejich prostřednictvím jsou utvářeny a rozvíjeny následující klíčové kompetence:</w:t>
      </w:r>
    </w:p>
    <w:p w:rsidR="00F8297D" w:rsidRPr="00D921B5" w:rsidRDefault="00F8297D" w:rsidP="00F8297D"/>
    <w:p w:rsidR="00F8297D" w:rsidRPr="00D921B5" w:rsidRDefault="00F8297D" w:rsidP="00F8297D">
      <w:pPr>
        <w:rPr>
          <w:u w:val="single"/>
        </w:rPr>
      </w:pPr>
      <w:r w:rsidRPr="00D921B5">
        <w:rPr>
          <w:u w:val="single"/>
        </w:rPr>
        <w:t>Kompetence k učení</w:t>
      </w:r>
    </w:p>
    <w:p w:rsidR="00F8297D" w:rsidRPr="00D921B5" w:rsidRDefault="00F8297D" w:rsidP="00F8297D">
      <w:r w:rsidRPr="00D921B5">
        <w:t>▪ Učitel ve výuce prezentuje různé druhy přístupů ke studiu jazyka</w:t>
      </w:r>
    </w:p>
    <w:p w:rsidR="00F8297D" w:rsidRPr="00D921B5" w:rsidRDefault="00F8297D" w:rsidP="00F8297D">
      <w:r w:rsidRPr="00D921B5">
        <w:t>▪ Žák je veden ke hledání souvislostí</w:t>
      </w:r>
    </w:p>
    <w:p w:rsidR="00F8297D" w:rsidRPr="00D921B5" w:rsidRDefault="00F8297D" w:rsidP="00F8297D">
      <w:r w:rsidRPr="00D921B5">
        <w:t>▪ Žák samostatně vyhledává a zpracovává informace z cizojazyčných textů</w:t>
      </w:r>
    </w:p>
    <w:p w:rsidR="00F8297D" w:rsidRPr="00D921B5" w:rsidRDefault="00F8297D" w:rsidP="00F8297D">
      <w:pPr>
        <w:jc w:val="both"/>
      </w:pPr>
      <w:r w:rsidRPr="00D921B5">
        <w:t>▪ Žák analyzuje a procvičuje novou gramatiku v kontextu psaného nebo slyšeného textu a je tak veden k pochopení probírané látky</w:t>
      </w:r>
    </w:p>
    <w:p w:rsidR="00F8297D" w:rsidRPr="00D921B5" w:rsidRDefault="00F8297D" w:rsidP="00F8297D">
      <w:pPr>
        <w:jc w:val="both"/>
      </w:pPr>
      <w:r w:rsidRPr="00D921B5">
        <w:t>▪ Součástí hodin a domácí přípravy je práce s různými druhy slovníků, příručkami, multimediálním jazykovým softwarem a internetem</w:t>
      </w:r>
    </w:p>
    <w:p w:rsidR="00F8297D" w:rsidRPr="00D921B5" w:rsidRDefault="00F8297D" w:rsidP="00F8297D">
      <w:pPr>
        <w:jc w:val="both"/>
      </w:pPr>
      <w:r w:rsidRPr="00D921B5">
        <w:t>▪ Žák rozvíjí své schopnosti porozumět slyšenému textu</w:t>
      </w:r>
    </w:p>
    <w:p w:rsidR="00F8297D" w:rsidRPr="00D921B5" w:rsidRDefault="00F8297D" w:rsidP="00F8297D">
      <w:pPr>
        <w:jc w:val="both"/>
      </w:pPr>
      <w:r w:rsidRPr="00D921B5">
        <w:t>▪ Učitel procvičuje dovednosti žáků různými metodami</w:t>
      </w:r>
    </w:p>
    <w:p w:rsidR="00F8297D" w:rsidRPr="00D921B5" w:rsidRDefault="00F8297D" w:rsidP="00F8297D">
      <w:pPr>
        <w:jc w:val="both"/>
      </w:pPr>
      <w:r w:rsidRPr="00D921B5">
        <w:t xml:space="preserve">▪ Učitel zdůvodňuje své hodnocení a usměrňuje žáky v sebehodnocení </w:t>
      </w:r>
    </w:p>
    <w:p w:rsidR="00F8297D" w:rsidRPr="00D921B5" w:rsidRDefault="00F8297D" w:rsidP="00F8297D">
      <w:pPr>
        <w:jc w:val="both"/>
      </w:pPr>
      <w:r w:rsidRPr="00D921B5">
        <w:t>▪ Učitel motivuje žáky a poskytuje žákovi různé zdroje informací a vede žáka k využití informací</w:t>
      </w:r>
    </w:p>
    <w:p w:rsidR="00F8297D" w:rsidRPr="00D921B5" w:rsidRDefault="00F8297D" w:rsidP="00F8297D">
      <w:pPr>
        <w:ind w:firstLine="708"/>
      </w:pPr>
    </w:p>
    <w:p w:rsidR="00F8297D" w:rsidRPr="00D921B5" w:rsidRDefault="00F8297D" w:rsidP="00F8297D">
      <w:pPr>
        <w:rPr>
          <w:u w:val="single"/>
        </w:rPr>
      </w:pPr>
      <w:r w:rsidRPr="00D921B5">
        <w:rPr>
          <w:u w:val="single"/>
        </w:rPr>
        <w:t>Kompetence k řešení problémů</w:t>
      </w:r>
    </w:p>
    <w:p w:rsidR="00F8297D" w:rsidRPr="00D921B5" w:rsidRDefault="00F8297D" w:rsidP="00F8297D">
      <w:pPr>
        <w:jc w:val="both"/>
      </w:pPr>
      <w:r w:rsidRPr="00D921B5">
        <w:t>▪ Učitel se snaží problémem zaujmout, vede žáky k rozpoznání problémů a navržení různých řešení</w:t>
      </w:r>
    </w:p>
    <w:p w:rsidR="00F8297D" w:rsidRPr="00D921B5" w:rsidRDefault="00F8297D" w:rsidP="00F8297D">
      <w:pPr>
        <w:jc w:val="both"/>
      </w:pPr>
      <w:r w:rsidRPr="00D921B5">
        <w:t>▪ Žák pracuje na projektech, při kterých využívá znalostí z jiných předmětů</w:t>
      </w:r>
    </w:p>
    <w:p w:rsidR="00F8297D" w:rsidRPr="00D921B5" w:rsidRDefault="00F8297D" w:rsidP="00F8297D">
      <w:pPr>
        <w:jc w:val="both"/>
      </w:pPr>
      <w:r w:rsidRPr="00D921B5">
        <w:t>▪ Učitel poskytuje žákům prostor k samostatnému řešení jazykových problémů</w:t>
      </w:r>
    </w:p>
    <w:p w:rsidR="00F8297D" w:rsidRPr="00D921B5" w:rsidRDefault="00F8297D" w:rsidP="00F8297D">
      <w:pPr>
        <w:jc w:val="both"/>
      </w:pPr>
      <w:r w:rsidRPr="00D921B5">
        <w:t>▪ Učitel podněcuje aktivity a zadává úkoly, při kterých žáci vyhledávají informace i mimo učebnici</w:t>
      </w:r>
    </w:p>
    <w:p w:rsidR="00F8297D" w:rsidRPr="00D921B5" w:rsidRDefault="00F8297D" w:rsidP="00F8297D">
      <w:pPr>
        <w:jc w:val="both"/>
      </w:pPr>
      <w:r w:rsidRPr="00D921B5">
        <w:t xml:space="preserve">▪ Žák je veden učitelem k hledání souvislostí a smyslu </w:t>
      </w:r>
    </w:p>
    <w:p w:rsidR="00F8297D" w:rsidRPr="00D921B5" w:rsidRDefault="00F8297D" w:rsidP="00F8297D">
      <w:pPr>
        <w:jc w:val="both"/>
      </w:pPr>
      <w:r w:rsidRPr="00D921B5">
        <w:t>▪ Učitel vede žáky k řešení prací většího rozsahu a komplexnějšího charakteru – např. zpracování textu z cizojazyčné literatury a následná</w:t>
      </w:r>
    </w:p>
    <w:p w:rsidR="00F8297D" w:rsidRPr="00D921B5" w:rsidRDefault="00F8297D" w:rsidP="00F8297D">
      <w:pPr>
        <w:jc w:val="both"/>
      </w:pPr>
      <w:r w:rsidRPr="00D921B5">
        <w:t xml:space="preserve">   prezentace před třídou</w:t>
      </w:r>
    </w:p>
    <w:p w:rsidR="00F8297D" w:rsidRPr="00D921B5" w:rsidRDefault="00F8297D" w:rsidP="00F8297D">
      <w:pPr>
        <w:jc w:val="both"/>
      </w:pPr>
      <w:r w:rsidRPr="00D921B5">
        <w:t>▪ Učitel vyžaduje zřetelnou argumentaci při vyjadřování názoru</w:t>
      </w:r>
    </w:p>
    <w:p w:rsidR="00F8297D" w:rsidRPr="00D921B5" w:rsidRDefault="00F8297D" w:rsidP="00F8297D">
      <w:pPr>
        <w:rPr>
          <w:u w:val="single"/>
        </w:rPr>
      </w:pPr>
    </w:p>
    <w:p w:rsidR="00F8297D" w:rsidRPr="00D921B5" w:rsidRDefault="00F8297D" w:rsidP="00F8297D">
      <w:pPr>
        <w:pStyle w:val="Nadpis4"/>
        <w:rPr>
          <w:rFonts w:ascii="Times New Roman" w:hAnsi="Times New Roman"/>
          <w:sz w:val="24"/>
        </w:rPr>
      </w:pPr>
      <w:r w:rsidRPr="00D921B5">
        <w:rPr>
          <w:rFonts w:ascii="Times New Roman" w:hAnsi="Times New Roman"/>
          <w:sz w:val="24"/>
        </w:rPr>
        <w:t>Kompetence komunikativní</w:t>
      </w:r>
    </w:p>
    <w:p w:rsidR="00F8297D" w:rsidRPr="00D921B5" w:rsidRDefault="00F8297D" w:rsidP="00F8297D">
      <w:pPr>
        <w:jc w:val="both"/>
      </w:pPr>
      <w:r w:rsidRPr="00D921B5">
        <w:t xml:space="preserve">▪ Rozvoj komunikativní kompetence je obsažen v samé podstatě předmětu – dovednosti spojené se čtením, poslechem, mluvením a psaním </w:t>
      </w:r>
    </w:p>
    <w:p w:rsidR="00F8297D" w:rsidRPr="00D921B5" w:rsidRDefault="00F8297D" w:rsidP="00F8297D">
      <w:pPr>
        <w:jc w:val="both"/>
      </w:pPr>
      <w:r w:rsidRPr="00D921B5">
        <w:t>▪ Učitelé u žáků rozvíjí standardními metodami</w:t>
      </w:r>
    </w:p>
    <w:p w:rsidR="00F8297D" w:rsidRPr="00D921B5" w:rsidRDefault="00F8297D" w:rsidP="00F8297D">
      <w:pPr>
        <w:jc w:val="both"/>
      </w:pPr>
      <w:r w:rsidRPr="00D921B5">
        <w:t>▪ Učitel vede žáky k dialogu, diskusi, argumentaci, obhajobě názorů a naslouchání druhým, dává prostor k vlastnímu vyjádření a prezentaci</w:t>
      </w:r>
    </w:p>
    <w:p w:rsidR="00F8297D" w:rsidRPr="00D921B5" w:rsidRDefault="00F8297D" w:rsidP="00F8297D">
      <w:pPr>
        <w:jc w:val="both"/>
      </w:pPr>
      <w:r w:rsidRPr="00D921B5">
        <w:t>▪ Učitel vede žáka ke kultivovanému projevu</w:t>
      </w:r>
    </w:p>
    <w:p w:rsidR="00F8297D" w:rsidRPr="00D921B5" w:rsidRDefault="00F8297D" w:rsidP="00F8297D">
      <w:pPr>
        <w:jc w:val="both"/>
      </w:pPr>
      <w:r w:rsidRPr="00D921B5">
        <w:t>▪ Učitel rozvíjí asertivitu v komunikaci</w:t>
      </w:r>
    </w:p>
    <w:p w:rsidR="00F8297D" w:rsidRPr="00D921B5" w:rsidRDefault="00F8297D" w:rsidP="00F8297D">
      <w:pPr>
        <w:jc w:val="both"/>
      </w:pPr>
      <w:r w:rsidRPr="00D921B5">
        <w:t>▪ Učitel zadává zajímavá témata k diskusi, kterou následně řídí</w:t>
      </w:r>
    </w:p>
    <w:p w:rsidR="00F8297D" w:rsidRPr="00D921B5" w:rsidRDefault="00F8297D" w:rsidP="00F8297D">
      <w:pPr>
        <w:jc w:val="both"/>
      </w:pPr>
      <w:r w:rsidRPr="00D921B5">
        <w:t>▪ Žáci ve výuce využívají různé druhy spolupráce</w:t>
      </w:r>
    </w:p>
    <w:p w:rsidR="00F8297D" w:rsidRPr="00D921B5" w:rsidRDefault="00F8297D" w:rsidP="00F8297D">
      <w:pPr>
        <w:jc w:val="both"/>
      </w:pPr>
      <w:r w:rsidRPr="00D921B5">
        <w:t>▪ Učitel zadává úkoly, které vedou ke zpracování informace z různých zdrojů</w:t>
      </w:r>
    </w:p>
    <w:p w:rsidR="00F8297D" w:rsidRPr="00D921B5" w:rsidRDefault="00F8297D" w:rsidP="00F8297D">
      <w:pPr>
        <w:ind w:left="708"/>
      </w:pPr>
    </w:p>
    <w:p w:rsidR="00F8297D" w:rsidRPr="00D921B5" w:rsidRDefault="00F8297D" w:rsidP="00F8297D">
      <w:pPr>
        <w:rPr>
          <w:u w:val="single"/>
        </w:rPr>
      </w:pPr>
      <w:r w:rsidRPr="00D921B5">
        <w:rPr>
          <w:u w:val="single"/>
        </w:rPr>
        <w:t>Kompetence sociální a personální</w:t>
      </w:r>
    </w:p>
    <w:p w:rsidR="00F8297D" w:rsidRPr="00D921B5" w:rsidRDefault="00F8297D" w:rsidP="00F8297D">
      <w:r w:rsidRPr="00D921B5">
        <w:t>▪ Učitel napomáhá k adaptaci nově příchozích žáků</w:t>
      </w:r>
    </w:p>
    <w:p w:rsidR="00F8297D" w:rsidRPr="00D921B5" w:rsidRDefault="00F8297D" w:rsidP="00F8297D">
      <w:r w:rsidRPr="00D921B5">
        <w:t>▪ Učitel rozvíjí u žáků schopnost vytvářet vlastní žebříček hodnot</w:t>
      </w:r>
    </w:p>
    <w:p w:rsidR="00F8297D" w:rsidRPr="00D921B5" w:rsidRDefault="00F8297D" w:rsidP="00F8297D">
      <w:r w:rsidRPr="00D921B5">
        <w:t>▪ Učitel vede k úctě druhému</w:t>
      </w:r>
    </w:p>
    <w:p w:rsidR="00F8297D" w:rsidRPr="00D921B5" w:rsidRDefault="00F8297D" w:rsidP="00F8297D">
      <w:r w:rsidRPr="00D921B5">
        <w:t>▪ Učitel buduje pozitivní mezilidské vztahy</w:t>
      </w:r>
    </w:p>
    <w:p w:rsidR="00F8297D" w:rsidRPr="00D921B5" w:rsidRDefault="00F8297D" w:rsidP="00F8297D">
      <w:r w:rsidRPr="00D921B5">
        <w:t>▪ Učitel vede žáka ke slušnému chování v každodenním setkávání, učitel je žákovi vzorem</w:t>
      </w:r>
    </w:p>
    <w:p w:rsidR="00F8297D" w:rsidRPr="00D921B5" w:rsidRDefault="00F8297D" w:rsidP="00F8297D">
      <w:r w:rsidRPr="00D921B5">
        <w:t>▪ Učitel klade důraz na kooperaci, vede žáka k osobní a skupinové odpovědnosti</w:t>
      </w:r>
    </w:p>
    <w:p w:rsidR="00F8297D" w:rsidRPr="00D921B5" w:rsidRDefault="00F8297D" w:rsidP="00F8297D">
      <w:pPr>
        <w:ind w:firstLine="708"/>
      </w:pPr>
    </w:p>
    <w:p w:rsidR="00F8297D" w:rsidRPr="00D921B5" w:rsidRDefault="00F8297D" w:rsidP="00F8297D">
      <w:pPr>
        <w:pStyle w:val="Nadpis4"/>
        <w:rPr>
          <w:rFonts w:ascii="Times New Roman" w:hAnsi="Times New Roman"/>
          <w:sz w:val="24"/>
        </w:rPr>
      </w:pPr>
      <w:r w:rsidRPr="00D921B5">
        <w:rPr>
          <w:rFonts w:ascii="Times New Roman" w:hAnsi="Times New Roman"/>
          <w:sz w:val="24"/>
        </w:rPr>
        <w:t>Kompetence občanské</w:t>
      </w:r>
    </w:p>
    <w:p w:rsidR="00F8297D" w:rsidRPr="00D921B5" w:rsidRDefault="00F8297D" w:rsidP="00F8297D">
      <w:r w:rsidRPr="00D921B5">
        <w:t>▪ Učitel vede žáky k tomu, aby vyjádřili svůj názor a aby zaujali stanovisko k problémům společenským, sociálním a kulturním</w:t>
      </w:r>
    </w:p>
    <w:p w:rsidR="00F8297D" w:rsidRPr="00D921B5" w:rsidRDefault="00F8297D" w:rsidP="00F8297D">
      <w:r w:rsidRPr="00D921B5">
        <w:t>▪ Učitel posiluje u žáků hrdost, vědomí příslušnosti ke společnosti</w:t>
      </w:r>
    </w:p>
    <w:p w:rsidR="00F8297D" w:rsidRPr="00D921B5" w:rsidRDefault="00F8297D" w:rsidP="00F8297D">
      <w:r w:rsidRPr="00D921B5">
        <w:t>▪ Učitel přivádí žáky k poznání duchovních hodnot a k hodnotovému žebříčku</w:t>
      </w:r>
    </w:p>
    <w:p w:rsidR="00F8297D" w:rsidRPr="00D921B5" w:rsidRDefault="00F8297D" w:rsidP="00F8297D">
      <w:r w:rsidRPr="00D921B5">
        <w:t xml:space="preserve">▪ Učitel při pobytech v anglicky mluvících zemích vybízí žáky k pozitivnímu vnímání jiných kulturních, duševních a estetických hodnot, </w:t>
      </w:r>
    </w:p>
    <w:p w:rsidR="00F8297D" w:rsidRPr="00D921B5" w:rsidRDefault="00F8297D" w:rsidP="00F8297D">
      <w:r w:rsidRPr="00D921B5">
        <w:t xml:space="preserve">   učí žáka respektovat kulturní, etické a ekologické hodnoty</w:t>
      </w:r>
    </w:p>
    <w:p w:rsidR="00F8297D" w:rsidRPr="00D921B5" w:rsidRDefault="00F8297D" w:rsidP="00F8297D">
      <w:r w:rsidRPr="00D921B5">
        <w:t>▪ Učitel učí žáka demokratickým přístupům</w:t>
      </w:r>
    </w:p>
    <w:p w:rsidR="00F8297D" w:rsidRPr="00D921B5" w:rsidRDefault="00F8297D" w:rsidP="00F8297D">
      <w:r w:rsidRPr="00D921B5">
        <w:t xml:space="preserve">                       </w:t>
      </w:r>
    </w:p>
    <w:p w:rsidR="00F8297D" w:rsidRPr="00D921B5" w:rsidRDefault="00F8297D" w:rsidP="00F8297D">
      <w:pPr>
        <w:rPr>
          <w:u w:val="single"/>
        </w:rPr>
      </w:pPr>
      <w:r w:rsidRPr="00D921B5">
        <w:rPr>
          <w:u w:val="single"/>
        </w:rPr>
        <w:lastRenderedPageBreak/>
        <w:t>Kompetence pracovní</w:t>
      </w:r>
    </w:p>
    <w:p w:rsidR="00F8297D" w:rsidRPr="00D921B5" w:rsidRDefault="00F8297D" w:rsidP="00F8297D">
      <w:r w:rsidRPr="00D921B5">
        <w:t>▪ Učitel vede žáka k dodržování pravidel školního řádu</w:t>
      </w:r>
    </w:p>
    <w:p w:rsidR="00F8297D" w:rsidRPr="00D921B5" w:rsidRDefault="00F8297D" w:rsidP="00F8297D">
      <w:r w:rsidRPr="00D921B5">
        <w:t>▪ Učitel vede žáka k profesní orientaci</w:t>
      </w:r>
    </w:p>
    <w:p w:rsidR="00F8297D" w:rsidRPr="00D921B5" w:rsidRDefault="00F8297D" w:rsidP="00F8297D">
      <w:r w:rsidRPr="00D921B5">
        <w:t>▪ Učitel vede žáka k tvůrčímu myšlení, estetickému cítění</w:t>
      </w:r>
    </w:p>
    <w:p w:rsidR="00F8297D" w:rsidRPr="00D921B5" w:rsidRDefault="00F8297D" w:rsidP="00F8297D">
      <w:r w:rsidRPr="00D921B5">
        <w:t>▪ Učitel vede žáky ke spolupráci a kooperaci</w:t>
      </w:r>
    </w:p>
    <w:p w:rsidR="00F8297D" w:rsidRPr="00D921B5" w:rsidRDefault="00F8297D" w:rsidP="00F8297D">
      <w:r w:rsidRPr="00D921B5">
        <w:t>▪ Učitel vede žáky k naplánování činnosti a dodržování plánů</w:t>
      </w:r>
    </w:p>
    <w:p w:rsidR="00F8297D" w:rsidRPr="00D921B5" w:rsidRDefault="00F8297D" w:rsidP="00F8297D">
      <w:r w:rsidRPr="00D921B5">
        <w:t>▪ Učitel vede žáka k systematickému učení</w:t>
      </w:r>
    </w:p>
    <w:p w:rsidR="00F8297D" w:rsidRPr="00D921B5" w:rsidRDefault="00F8297D" w:rsidP="00F8297D">
      <w:pPr>
        <w:rPr>
          <w:b/>
          <w:bCs/>
        </w:rPr>
      </w:pPr>
    </w:p>
    <w:p w:rsidR="00F8297D" w:rsidRDefault="00F8297D" w:rsidP="00F8297D">
      <w:pPr>
        <w:rPr>
          <w:b/>
          <w:bCs/>
        </w:rPr>
      </w:pPr>
      <w:r w:rsidRPr="00D921B5">
        <w:rPr>
          <w:b/>
          <w:bCs/>
        </w:rPr>
        <w:t>Vzdělávací obsah</w:t>
      </w:r>
    </w:p>
    <w:p w:rsidR="00104B16" w:rsidRDefault="00104B16" w:rsidP="00F8297D">
      <w:pPr>
        <w:rPr>
          <w:i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4961"/>
      </w:tblGrid>
      <w:tr w:rsidR="00104B16" w:rsidRPr="00CF7655" w:rsidTr="00104B16">
        <w:tc>
          <w:tcPr>
            <w:tcW w:w="4111" w:type="dxa"/>
            <w:shd w:val="clear" w:color="auto" w:fill="FFFF66"/>
          </w:tcPr>
          <w:p w:rsidR="00104B16" w:rsidRDefault="00104B16" w:rsidP="00104B16">
            <w:pPr>
              <w:rPr>
                <w:b/>
                <w:bCs/>
              </w:rPr>
            </w:pPr>
            <w:r w:rsidRPr="00CF7655">
              <w:rPr>
                <w:b/>
                <w:bCs/>
              </w:rPr>
              <w:t>Očekávané výstupy</w:t>
            </w:r>
            <w:r>
              <w:rPr>
                <w:b/>
                <w:bCs/>
              </w:rPr>
              <w:t xml:space="preserve"> po 2. ročníku</w:t>
            </w:r>
            <w:r w:rsidRPr="00CF7655">
              <w:rPr>
                <w:b/>
                <w:bCs/>
              </w:rPr>
              <w:t xml:space="preserve">      </w:t>
            </w:r>
          </w:p>
          <w:p w:rsidR="00104B16" w:rsidRPr="00C279AF" w:rsidRDefault="00104B16" w:rsidP="007C52E3">
            <w:pPr>
              <w:rPr>
                <w:b/>
                <w:bCs/>
              </w:rPr>
            </w:pPr>
            <w:r w:rsidRPr="00C279AF">
              <w:rPr>
                <w:b/>
                <w:bCs/>
              </w:rPr>
              <w:t xml:space="preserve">Žák    </w:t>
            </w:r>
          </w:p>
        </w:tc>
        <w:tc>
          <w:tcPr>
            <w:tcW w:w="4961" w:type="dxa"/>
            <w:shd w:val="clear" w:color="auto" w:fill="FFFF66"/>
          </w:tcPr>
          <w:p w:rsidR="00104B16" w:rsidRPr="00CF7655" w:rsidRDefault="00104B16" w:rsidP="007C52E3">
            <w:pPr>
              <w:rPr>
                <w:b/>
                <w:bCs/>
              </w:rPr>
            </w:pPr>
            <w:r w:rsidRPr="00CF7655">
              <w:rPr>
                <w:b/>
                <w:bCs/>
              </w:rPr>
              <w:t>Učivo</w:t>
            </w:r>
            <w:r w:rsidR="00C94017">
              <w:rPr>
                <w:b/>
                <w:bCs/>
              </w:rPr>
              <w:t xml:space="preserve"> pro 1. -4</w:t>
            </w:r>
            <w:r>
              <w:rPr>
                <w:b/>
                <w:bCs/>
              </w:rPr>
              <w:t>.  ročník</w:t>
            </w:r>
            <w:r w:rsidRPr="00CF7655">
              <w:rPr>
                <w:b/>
                <w:bCs/>
              </w:rPr>
              <w:t xml:space="preserve"> </w:t>
            </w:r>
          </w:p>
        </w:tc>
      </w:tr>
      <w:tr w:rsidR="00354A45" w:rsidRPr="00CF7655" w:rsidTr="00BF33A4">
        <w:trPr>
          <w:trHeight w:val="7787"/>
        </w:trPr>
        <w:tc>
          <w:tcPr>
            <w:tcW w:w="4111" w:type="dxa"/>
          </w:tcPr>
          <w:p w:rsidR="00354A45" w:rsidRPr="00CF7655" w:rsidRDefault="00354A45" w:rsidP="007C52E3"/>
          <w:p w:rsidR="00354A45" w:rsidRPr="00CF7655" w:rsidRDefault="00354A45" w:rsidP="00104B16">
            <w:pPr>
              <w:numPr>
                <w:ilvl w:val="0"/>
                <w:numId w:val="13"/>
              </w:numPr>
            </w:pPr>
            <w:r w:rsidRPr="00CF7655">
              <w:t>pozdraví a představí se</w:t>
            </w:r>
          </w:p>
          <w:p w:rsidR="00354A45" w:rsidRPr="00CF7655" w:rsidRDefault="00354A45" w:rsidP="00104B16">
            <w:pPr>
              <w:numPr>
                <w:ilvl w:val="0"/>
                <w:numId w:val="13"/>
              </w:numPr>
            </w:pPr>
            <w:r w:rsidRPr="00CF7655">
              <w:t>zeptá se a odpoví na osobní údaje</w:t>
            </w:r>
          </w:p>
          <w:p w:rsidR="00354A45" w:rsidRPr="00CF7655" w:rsidRDefault="00354A45" w:rsidP="00104B16">
            <w:pPr>
              <w:numPr>
                <w:ilvl w:val="0"/>
                <w:numId w:val="13"/>
              </w:numPr>
            </w:pPr>
            <w:r w:rsidRPr="00CF7655">
              <w:t>popíše osoby a předměty</w:t>
            </w:r>
          </w:p>
          <w:p w:rsidR="00354A45" w:rsidRPr="005E14DF" w:rsidRDefault="00354A45" w:rsidP="00104B16">
            <w:pPr>
              <w:numPr>
                <w:ilvl w:val="0"/>
                <w:numId w:val="13"/>
              </w:numPr>
            </w:pPr>
            <w:r w:rsidRPr="00CF7655">
              <w:t>určí čas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vyjádří, co umí a co ne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vyjádří své zájmy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vyplní dotazník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vyjádří svůj názor</w:t>
            </w:r>
          </w:p>
          <w:p w:rsidR="00354A45" w:rsidRPr="005E14DF" w:rsidRDefault="00354A45" w:rsidP="00104B16">
            <w:pPr>
              <w:numPr>
                <w:ilvl w:val="0"/>
                <w:numId w:val="12"/>
              </w:numPr>
            </w:pPr>
            <w:r w:rsidRPr="00CF7655">
              <w:t>doplní formulář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napíše zprávu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zeptá se na povahu věcí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rozumí rozhovoru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popíše svůj oblíbený sport</w:t>
            </w:r>
          </w:p>
          <w:p w:rsidR="00354A45" w:rsidRPr="00CF7655" w:rsidRDefault="00354A45" w:rsidP="00420EFD">
            <w:pPr>
              <w:numPr>
                <w:ilvl w:val="0"/>
                <w:numId w:val="12"/>
              </w:numPr>
            </w:pPr>
            <w:r w:rsidRPr="00CF7655">
              <w:t xml:space="preserve">porozumí příběhu 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dokáže popsat svůj denní program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porozumí obsahu dopisů</w:t>
            </w:r>
          </w:p>
          <w:p w:rsidR="00354A45" w:rsidRPr="005E14DF" w:rsidRDefault="00354A45" w:rsidP="00104B16">
            <w:pPr>
              <w:numPr>
                <w:ilvl w:val="0"/>
                <w:numId w:val="12"/>
              </w:numPr>
            </w:pPr>
            <w:r w:rsidRPr="00CF7655">
              <w:t>napíše zprávu o své třídě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hovoří o svém volném čase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porozumí průzkumu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popíše místa v okolí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poskytne a vyžádá si informaci o směru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napíše vzkaz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porozumí textu o náctiletých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 xml:space="preserve">popíše počasí a roční období 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porozumí textu o klimatu ve světě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vyplní dotazník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popíše aktuální dění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dokáže si objednat jídlo v restauraci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porozumí předpovědi počasí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promluví o cestování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vytvoří návrh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 xml:space="preserve">porozumí textu o expedicích a cestovatelích 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porozumí průzkumu o cestování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napíše vzkaz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porozumí sledu dějů v minulosti a vyjádří v minulosti svou myšlenku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 xml:space="preserve">pohovoří o televizi a filmových </w:t>
            </w:r>
            <w:r w:rsidRPr="00CF7655">
              <w:lastRenderedPageBreak/>
              <w:t>hvězdách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porozumí televizní kritice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porozumí obsahu kvízu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napíše email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vyjádří děje v minulosti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zeptá se</w:t>
            </w:r>
            <w:r w:rsidR="007C52E3">
              <w:t>,</w:t>
            </w:r>
            <w:r w:rsidRPr="00CF7655">
              <w:t xml:space="preserve"> jak se lidé cítí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hovoří o pomáhání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vyjádří žádost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napíše vzkaz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dokáže porovnat věci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porozumí textu a dokáže odpovědět na otázky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napíše gratulaci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popíše pravidla</w:t>
            </w:r>
          </w:p>
          <w:p w:rsidR="00354A45" w:rsidRDefault="00354A45" w:rsidP="0083732F">
            <w:pPr>
              <w:numPr>
                <w:ilvl w:val="0"/>
                <w:numId w:val="12"/>
              </w:numPr>
            </w:pPr>
            <w:r w:rsidRPr="00CF7655">
              <w:t>vyjádří zákaz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promluví o cestování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vyjádří plán na prázdniny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promluví o svých prázdninách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porozumí textu o svátcích a festivalech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podá osobní informace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vyjádří pozvání</w:t>
            </w:r>
          </w:p>
          <w:p w:rsidR="00354A45" w:rsidRPr="00CF7655" w:rsidRDefault="00354A45" w:rsidP="0083732F">
            <w:pPr>
              <w:ind w:left="360"/>
            </w:pPr>
          </w:p>
          <w:p w:rsidR="00354A45" w:rsidRPr="00CF7655" w:rsidRDefault="00354A45" w:rsidP="007C52E3">
            <w:pPr>
              <w:ind w:left="360"/>
            </w:pPr>
          </w:p>
        </w:tc>
        <w:tc>
          <w:tcPr>
            <w:tcW w:w="4961" w:type="dxa"/>
            <w:vMerge w:val="restart"/>
          </w:tcPr>
          <w:p w:rsidR="00354A45" w:rsidRPr="00CF7655" w:rsidRDefault="00354A45" w:rsidP="007C52E3"/>
          <w:p w:rsidR="00354A45" w:rsidRPr="00104B16" w:rsidRDefault="00354A45" w:rsidP="00104B16">
            <w:pPr>
              <w:pStyle w:val="Odstavecseseznamem"/>
              <w:numPr>
                <w:ilvl w:val="0"/>
                <w:numId w:val="21"/>
              </w:numPr>
            </w:pPr>
            <w:r w:rsidRPr="00104B16">
              <w:t>Jazykové prostředky a funkce</w:t>
            </w:r>
          </w:p>
          <w:p w:rsidR="00354A45" w:rsidRDefault="00354A45" w:rsidP="007C52E3">
            <w:r w:rsidRPr="00CF7655">
              <w:t xml:space="preserve">      -    sloveso být</w:t>
            </w:r>
          </w:p>
          <w:p w:rsidR="00354A45" w:rsidRPr="00CF7655" w:rsidRDefault="00354A45" w:rsidP="007C52E3">
            <w:r>
              <w:t xml:space="preserve">       -    </w:t>
            </w:r>
            <w:r w:rsidRPr="00CF7655">
              <w:t>určitý a neurčitý člen</w:t>
            </w:r>
          </w:p>
          <w:p w:rsidR="00354A45" w:rsidRPr="00CF7655" w:rsidRDefault="00354A45" w:rsidP="00104B16">
            <w:pPr>
              <w:numPr>
                <w:ilvl w:val="0"/>
                <w:numId w:val="13"/>
              </w:numPr>
            </w:pPr>
            <w:r w:rsidRPr="00CF7655">
              <w:t>předložky</w:t>
            </w:r>
          </w:p>
          <w:p w:rsidR="00354A45" w:rsidRPr="00CF7655" w:rsidRDefault="00354A45" w:rsidP="00104B16">
            <w:pPr>
              <w:numPr>
                <w:ilvl w:val="0"/>
                <w:numId w:val="13"/>
              </w:numPr>
            </w:pPr>
            <w:r w:rsidRPr="00CF7655">
              <w:t>rozkazovací způsob</w:t>
            </w:r>
          </w:p>
          <w:p w:rsidR="00354A45" w:rsidRPr="00CF7655" w:rsidRDefault="00354A45" w:rsidP="00104B16">
            <w:pPr>
              <w:numPr>
                <w:ilvl w:val="0"/>
                <w:numId w:val="13"/>
              </w:numPr>
            </w:pPr>
            <w:r w:rsidRPr="00CF7655">
              <w:t>číslovky</w:t>
            </w:r>
          </w:p>
          <w:p w:rsidR="00354A45" w:rsidRPr="00CF7655" w:rsidRDefault="00354A45" w:rsidP="00104B16">
            <w:pPr>
              <w:numPr>
                <w:ilvl w:val="0"/>
                <w:numId w:val="13"/>
              </w:numPr>
            </w:pPr>
            <w:r w:rsidRPr="00CF7655">
              <w:t>zájmena osobní a přivlastňovací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přídavná jména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sloveso umět „</w:t>
            </w:r>
            <w:proofErr w:type="spellStart"/>
            <w:r w:rsidRPr="00CF7655">
              <w:t>can</w:t>
            </w:r>
            <w:proofErr w:type="spellEnd"/>
            <w:r w:rsidRPr="00CF7655">
              <w:t>“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tvorba otázek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spojování vět pomocí „and, but“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přivlastňování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sloveso mít „</w:t>
            </w:r>
            <w:proofErr w:type="spellStart"/>
            <w:r w:rsidRPr="00CF7655">
              <w:t>have</w:t>
            </w:r>
            <w:proofErr w:type="spellEnd"/>
            <w:r w:rsidRPr="00CF7655">
              <w:t xml:space="preserve"> </w:t>
            </w:r>
            <w:proofErr w:type="spellStart"/>
            <w:r w:rsidRPr="00CF7655">
              <w:t>got</w:t>
            </w:r>
            <w:proofErr w:type="spellEnd"/>
            <w:r w:rsidRPr="00CF7655">
              <w:t>“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 xml:space="preserve">výslovnost „s, z, </w:t>
            </w:r>
            <w:proofErr w:type="spellStart"/>
            <w:r w:rsidRPr="00CF7655">
              <w:t>iz</w:t>
            </w:r>
            <w:proofErr w:type="spellEnd"/>
            <w:r w:rsidRPr="00CF7655">
              <w:t>“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 xml:space="preserve">přítomný čas prostý  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výrazy s „</w:t>
            </w:r>
            <w:proofErr w:type="spellStart"/>
            <w:r w:rsidRPr="00CF7655">
              <w:t>every</w:t>
            </w:r>
            <w:proofErr w:type="spellEnd"/>
            <w:r w:rsidRPr="00CF7655">
              <w:t>“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přídavná jména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předložky pro udávání času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příslovce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 xml:space="preserve">vazba </w:t>
            </w:r>
            <w:proofErr w:type="spellStart"/>
            <w:r w:rsidRPr="00CF7655">
              <w:rPr>
                <w:i/>
                <w:iCs/>
              </w:rPr>
              <w:t>there</w:t>
            </w:r>
            <w:proofErr w:type="spellEnd"/>
            <w:r w:rsidRPr="00CF7655">
              <w:rPr>
                <w:i/>
                <w:iCs/>
              </w:rPr>
              <w:t xml:space="preserve"> </w:t>
            </w:r>
            <w:proofErr w:type="spellStart"/>
            <w:r w:rsidRPr="00CF7655">
              <w:rPr>
                <w:i/>
                <w:iCs/>
              </w:rPr>
              <w:t>is</w:t>
            </w:r>
            <w:proofErr w:type="spellEnd"/>
            <w:r w:rsidRPr="00CF7655">
              <w:rPr>
                <w:i/>
                <w:iCs/>
              </w:rPr>
              <w:t xml:space="preserve">/ </w:t>
            </w:r>
            <w:proofErr w:type="spellStart"/>
            <w:r w:rsidRPr="00CF7655">
              <w:rPr>
                <w:i/>
                <w:iCs/>
              </w:rPr>
              <w:t>there</w:t>
            </w:r>
            <w:proofErr w:type="spellEnd"/>
            <w:r w:rsidRPr="00CF7655">
              <w:rPr>
                <w:i/>
                <w:iCs/>
              </w:rPr>
              <w:t xml:space="preserve"> are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použití „</w:t>
            </w:r>
            <w:proofErr w:type="spellStart"/>
            <w:r w:rsidRPr="00CF7655">
              <w:t>some</w:t>
            </w:r>
            <w:proofErr w:type="spellEnd"/>
            <w:r w:rsidRPr="00CF7655">
              <w:t xml:space="preserve">, </w:t>
            </w:r>
            <w:proofErr w:type="spellStart"/>
            <w:r w:rsidRPr="00CF7655">
              <w:t>any</w:t>
            </w:r>
            <w:proofErr w:type="spellEnd"/>
            <w:r w:rsidRPr="00CF7655">
              <w:t>“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vyjádření „</w:t>
            </w:r>
            <w:proofErr w:type="spellStart"/>
            <w:r w:rsidRPr="00CF7655">
              <w:t>first</w:t>
            </w:r>
            <w:proofErr w:type="spellEnd"/>
            <w:r w:rsidRPr="00CF7655">
              <w:t xml:space="preserve">, </w:t>
            </w:r>
            <w:proofErr w:type="spellStart"/>
            <w:r w:rsidRPr="00CF7655">
              <w:t>then</w:t>
            </w:r>
            <w:proofErr w:type="spellEnd"/>
            <w:r w:rsidRPr="00CF7655">
              <w:t>“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počitatelná a nepočitatelná podstatná jména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použití „</w:t>
            </w:r>
            <w:proofErr w:type="spellStart"/>
            <w:r w:rsidRPr="00CF7655">
              <w:t>why</w:t>
            </w:r>
            <w:proofErr w:type="spellEnd"/>
            <w:r w:rsidRPr="00CF7655">
              <w:t xml:space="preserve">, </w:t>
            </w:r>
            <w:proofErr w:type="spellStart"/>
            <w:r w:rsidRPr="00CF7655">
              <w:t>because</w:t>
            </w:r>
            <w:proofErr w:type="spellEnd"/>
            <w:r w:rsidRPr="00CF7655">
              <w:t>“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přítomný čas průběhový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minulý čas slovesa být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přídavná jména s koncovkou –</w:t>
            </w:r>
            <w:proofErr w:type="spellStart"/>
            <w:r w:rsidRPr="00CF7655">
              <w:t>ed</w:t>
            </w:r>
            <w:proofErr w:type="spellEnd"/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minulý čas prostý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určování času v minulosti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 xml:space="preserve">minulý čas prostý 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přídavná jména končící na –</w:t>
            </w:r>
            <w:proofErr w:type="spellStart"/>
            <w:r w:rsidRPr="00CF7655">
              <w:t>ed</w:t>
            </w:r>
            <w:proofErr w:type="spellEnd"/>
            <w:r w:rsidRPr="00CF7655">
              <w:t xml:space="preserve"> a -</w:t>
            </w:r>
            <w:proofErr w:type="spellStart"/>
            <w:r w:rsidRPr="00CF7655">
              <w:t>ing</w:t>
            </w:r>
            <w:proofErr w:type="spellEnd"/>
          </w:p>
          <w:p w:rsidR="00354A45" w:rsidRDefault="00354A45" w:rsidP="007C52E3">
            <w:r>
              <w:t xml:space="preserve">       -     </w:t>
            </w:r>
            <w:r w:rsidRPr="00CF7655">
              <w:t>použití výrazů „</w:t>
            </w:r>
            <w:proofErr w:type="spellStart"/>
            <w:r w:rsidRPr="00CF7655">
              <w:t>then</w:t>
            </w:r>
            <w:proofErr w:type="spellEnd"/>
            <w:r w:rsidRPr="00CF7655">
              <w:t xml:space="preserve">, </w:t>
            </w:r>
            <w:proofErr w:type="spellStart"/>
            <w:r w:rsidRPr="00CF7655">
              <w:t>after</w:t>
            </w:r>
            <w:proofErr w:type="spellEnd"/>
            <w:r w:rsidRPr="00CF7655">
              <w:t>“</w:t>
            </w:r>
          </w:p>
          <w:p w:rsidR="00354A45" w:rsidRPr="00CF7655" w:rsidRDefault="00354A45" w:rsidP="007C52E3">
            <w:r>
              <w:t xml:space="preserve">       -     </w:t>
            </w:r>
            <w:r w:rsidRPr="00CF7655">
              <w:t>stupňování přídavných jmen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použití „</w:t>
            </w:r>
            <w:proofErr w:type="spellStart"/>
            <w:r w:rsidRPr="00CF7655">
              <w:t>with</w:t>
            </w:r>
            <w:proofErr w:type="spellEnd"/>
            <w:r w:rsidRPr="00CF7655">
              <w:t>“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modální slovesa „</w:t>
            </w:r>
            <w:proofErr w:type="spellStart"/>
            <w:r w:rsidRPr="00CF7655">
              <w:t>can</w:t>
            </w:r>
            <w:proofErr w:type="spellEnd"/>
            <w:r w:rsidRPr="00CF7655">
              <w:t xml:space="preserve">/ </w:t>
            </w:r>
            <w:proofErr w:type="spellStart"/>
            <w:r w:rsidRPr="00CF7655">
              <w:t>can´t</w:t>
            </w:r>
            <w:proofErr w:type="spellEnd"/>
            <w:r w:rsidRPr="00CF7655">
              <w:t xml:space="preserve">, </w:t>
            </w:r>
            <w:proofErr w:type="spellStart"/>
            <w:r w:rsidRPr="00CF7655">
              <w:t>must</w:t>
            </w:r>
            <w:proofErr w:type="spellEnd"/>
            <w:r w:rsidRPr="00CF7655">
              <w:t xml:space="preserve">/ </w:t>
            </w:r>
            <w:proofErr w:type="spellStart"/>
            <w:r w:rsidRPr="00CF7655">
              <w:t>mustn´t</w:t>
            </w:r>
            <w:proofErr w:type="spellEnd"/>
            <w:r w:rsidRPr="00CF7655">
              <w:t>“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tvorba příslovcí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vazba „</w:t>
            </w:r>
            <w:proofErr w:type="spellStart"/>
            <w:r w:rsidRPr="00CF7655">
              <w:t>going</w:t>
            </w:r>
            <w:proofErr w:type="spellEnd"/>
            <w:r w:rsidRPr="00CF7655">
              <w:t xml:space="preserve"> to“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přivlastňovací přídavná jména</w:t>
            </w:r>
          </w:p>
          <w:p w:rsidR="00354A45" w:rsidRPr="008F2989" w:rsidRDefault="00354A45" w:rsidP="00C94017">
            <w:pPr>
              <w:numPr>
                <w:ilvl w:val="0"/>
                <w:numId w:val="14"/>
              </w:numPr>
              <w:tabs>
                <w:tab w:val="clear" w:pos="810"/>
                <w:tab w:val="num" w:pos="785"/>
              </w:tabs>
              <w:ind w:left="785"/>
              <w:rPr>
                <w:rFonts w:asciiTheme="majorBidi" w:hAnsiTheme="majorBidi" w:cstheme="majorBidi"/>
              </w:rPr>
            </w:pPr>
            <w:r w:rsidRPr="008F2989">
              <w:rPr>
                <w:rFonts w:asciiTheme="majorBidi" w:hAnsiTheme="majorBidi" w:cstheme="majorBidi"/>
              </w:rPr>
              <w:t>přítomný čas prostý a průběhový</w:t>
            </w:r>
          </w:p>
          <w:p w:rsidR="00354A45" w:rsidRPr="008F2989" w:rsidRDefault="00354A45" w:rsidP="00C94017">
            <w:pPr>
              <w:numPr>
                <w:ilvl w:val="0"/>
                <w:numId w:val="14"/>
              </w:numPr>
              <w:tabs>
                <w:tab w:val="clear" w:pos="810"/>
                <w:tab w:val="num" w:pos="785"/>
              </w:tabs>
              <w:ind w:left="785"/>
              <w:rPr>
                <w:rFonts w:asciiTheme="majorBidi" w:hAnsiTheme="majorBidi" w:cstheme="majorBidi"/>
              </w:rPr>
            </w:pPr>
            <w:r w:rsidRPr="008F2989">
              <w:rPr>
                <w:rFonts w:asciiTheme="majorBidi" w:hAnsiTheme="majorBidi" w:cstheme="majorBidi"/>
              </w:rPr>
              <w:t>tázací dovětky</w:t>
            </w:r>
          </w:p>
          <w:p w:rsidR="00354A45" w:rsidRPr="008F2989" w:rsidRDefault="00354A45" w:rsidP="00C94017">
            <w:pPr>
              <w:numPr>
                <w:ilvl w:val="0"/>
                <w:numId w:val="14"/>
              </w:numPr>
              <w:tabs>
                <w:tab w:val="clear" w:pos="810"/>
                <w:tab w:val="num" w:pos="785"/>
              </w:tabs>
              <w:ind w:left="785"/>
              <w:rPr>
                <w:rFonts w:asciiTheme="majorBidi" w:hAnsiTheme="majorBidi" w:cstheme="majorBidi"/>
              </w:rPr>
            </w:pPr>
            <w:r w:rsidRPr="008F2989">
              <w:rPr>
                <w:rFonts w:asciiTheme="majorBidi" w:hAnsiTheme="majorBidi" w:cstheme="majorBidi"/>
              </w:rPr>
              <w:t>vyjádření budoucnosti pomocí „</w:t>
            </w:r>
            <w:proofErr w:type="spellStart"/>
            <w:r w:rsidRPr="008F2989">
              <w:rPr>
                <w:rFonts w:asciiTheme="majorBidi" w:hAnsiTheme="majorBidi" w:cstheme="majorBidi"/>
              </w:rPr>
              <w:t>going</w:t>
            </w:r>
            <w:proofErr w:type="spellEnd"/>
            <w:r w:rsidRPr="008F2989">
              <w:rPr>
                <w:rFonts w:asciiTheme="majorBidi" w:hAnsiTheme="majorBidi" w:cstheme="majorBidi"/>
              </w:rPr>
              <w:t xml:space="preserve"> to“ a přítomného času průběhového</w:t>
            </w:r>
          </w:p>
          <w:p w:rsidR="00354A45" w:rsidRPr="008F2989" w:rsidRDefault="00354A45" w:rsidP="00C94017">
            <w:pPr>
              <w:numPr>
                <w:ilvl w:val="0"/>
                <w:numId w:val="14"/>
              </w:numPr>
              <w:tabs>
                <w:tab w:val="clear" w:pos="810"/>
                <w:tab w:val="num" w:pos="785"/>
              </w:tabs>
              <w:ind w:left="785"/>
              <w:rPr>
                <w:rFonts w:asciiTheme="majorBidi" w:hAnsiTheme="majorBidi" w:cstheme="majorBidi"/>
              </w:rPr>
            </w:pPr>
            <w:r w:rsidRPr="008F2989">
              <w:rPr>
                <w:rFonts w:asciiTheme="majorBidi" w:hAnsiTheme="majorBidi" w:cstheme="majorBidi"/>
              </w:rPr>
              <w:lastRenderedPageBreak/>
              <w:t>minulý čas prostý</w:t>
            </w:r>
          </w:p>
          <w:p w:rsidR="00354A45" w:rsidRPr="008F2989" w:rsidRDefault="00354A45" w:rsidP="00C94017">
            <w:pPr>
              <w:numPr>
                <w:ilvl w:val="0"/>
                <w:numId w:val="14"/>
              </w:numPr>
              <w:tabs>
                <w:tab w:val="clear" w:pos="810"/>
                <w:tab w:val="num" w:pos="785"/>
              </w:tabs>
              <w:ind w:left="785"/>
              <w:rPr>
                <w:rFonts w:asciiTheme="majorBidi" w:hAnsiTheme="majorBidi" w:cstheme="majorBidi"/>
              </w:rPr>
            </w:pPr>
            <w:r w:rsidRPr="008F2989">
              <w:rPr>
                <w:rFonts w:asciiTheme="majorBidi" w:hAnsiTheme="majorBidi" w:cstheme="majorBidi"/>
              </w:rPr>
              <w:t>„</w:t>
            </w:r>
            <w:proofErr w:type="spellStart"/>
            <w:r w:rsidRPr="008F2989">
              <w:rPr>
                <w:rFonts w:asciiTheme="majorBidi" w:hAnsiTheme="majorBidi" w:cstheme="majorBidi"/>
              </w:rPr>
              <w:t>used</w:t>
            </w:r>
            <w:proofErr w:type="spellEnd"/>
            <w:r w:rsidRPr="008F2989">
              <w:rPr>
                <w:rFonts w:asciiTheme="majorBidi" w:hAnsiTheme="majorBidi" w:cstheme="majorBidi"/>
              </w:rPr>
              <w:t xml:space="preserve"> to“ pro opakování děje </w:t>
            </w:r>
          </w:p>
          <w:p w:rsidR="00354A45" w:rsidRPr="008F2989" w:rsidRDefault="00354A45" w:rsidP="00C94017">
            <w:pPr>
              <w:numPr>
                <w:ilvl w:val="0"/>
                <w:numId w:val="14"/>
              </w:numPr>
              <w:tabs>
                <w:tab w:val="clear" w:pos="810"/>
                <w:tab w:val="num" w:pos="785"/>
              </w:tabs>
              <w:ind w:left="785"/>
              <w:rPr>
                <w:rFonts w:asciiTheme="majorBidi" w:hAnsiTheme="majorBidi" w:cstheme="majorBidi"/>
              </w:rPr>
            </w:pPr>
            <w:r w:rsidRPr="008F2989">
              <w:rPr>
                <w:rFonts w:asciiTheme="majorBidi" w:hAnsiTheme="majorBidi" w:cstheme="majorBidi"/>
              </w:rPr>
              <w:t>minulý čas průběhový</w:t>
            </w:r>
          </w:p>
          <w:p w:rsidR="00354A45" w:rsidRPr="008F2989" w:rsidRDefault="00354A45" w:rsidP="00C94017">
            <w:pPr>
              <w:numPr>
                <w:ilvl w:val="0"/>
                <w:numId w:val="14"/>
              </w:numPr>
              <w:tabs>
                <w:tab w:val="clear" w:pos="810"/>
                <w:tab w:val="num" w:pos="785"/>
              </w:tabs>
              <w:ind w:left="785"/>
              <w:rPr>
                <w:rFonts w:asciiTheme="majorBidi" w:hAnsiTheme="majorBidi" w:cstheme="majorBidi"/>
              </w:rPr>
            </w:pPr>
            <w:r w:rsidRPr="008F2989">
              <w:rPr>
                <w:rFonts w:asciiTheme="majorBidi" w:hAnsiTheme="majorBidi" w:cstheme="majorBidi"/>
              </w:rPr>
              <w:t>stupňování přídavných jmen</w:t>
            </w:r>
          </w:p>
          <w:p w:rsidR="00354A45" w:rsidRPr="008F2989" w:rsidRDefault="00354A45" w:rsidP="00C94017">
            <w:pPr>
              <w:numPr>
                <w:ilvl w:val="0"/>
                <w:numId w:val="14"/>
              </w:numPr>
              <w:tabs>
                <w:tab w:val="clear" w:pos="810"/>
                <w:tab w:val="num" w:pos="785"/>
              </w:tabs>
              <w:ind w:left="785"/>
              <w:rPr>
                <w:rFonts w:asciiTheme="majorBidi" w:hAnsiTheme="majorBidi" w:cstheme="majorBidi"/>
              </w:rPr>
            </w:pPr>
            <w:r w:rsidRPr="008F2989">
              <w:rPr>
                <w:rFonts w:asciiTheme="majorBidi" w:hAnsiTheme="majorBidi" w:cstheme="majorBidi"/>
              </w:rPr>
              <w:t>vztažná zájmena</w:t>
            </w:r>
          </w:p>
          <w:p w:rsidR="00354A45" w:rsidRPr="008F2989" w:rsidRDefault="00354A45" w:rsidP="00C94017">
            <w:pPr>
              <w:numPr>
                <w:ilvl w:val="0"/>
                <w:numId w:val="14"/>
              </w:numPr>
              <w:tabs>
                <w:tab w:val="clear" w:pos="810"/>
                <w:tab w:val="num" w:pos="785"/>
              </w:tabs>
              <w:ind w:left="785"/>
              <w:rPr>
                <w:rFonts w:asciiTheme="majorBidi" w:hAnsiTheme="majorBidi" w:cstheme="majorBidi"/>
              </w:rPr>
            </w:pPr>
            <w:r w:rsidRPr="008F2989">
              <w:rPr>
                <w:rFonts w:asciiTheme="majorBidi" w:hAnsiTheme="majorBidi" w:cstheme="majorBidi"/>
              </w:rPr>
              <w:t>počitatelná a nepočitatelná podstatná jména</w:t>
            </w:r>
          </w:p>
          <w:p w:rsidR="00354A45" w:rsidRPr="008F2989" w:rsidRDefault="00354A45" w:rsidP="00C94017">
            <w:pPr>
              <w:numPr>
                <w:ilvl w:val="0"/>
                <w:numId w:val="14"/>
              </w:numPr>
              <w:tabs>
                <w:tab w:val="clear" w:pos="810"/>
                <w:tab w:val="num" w:pos="785"/>
              </w:tabs>
              <w:ind w:left="785"/>
              <w:rPr>
                <w:rFonts w:asciiTheme="majorBidi" w:hAnsiTheme="majorBidi" w:cstheme="majorBidi"/>
              </w:rPr>
            </w:pPr>
            <w:r w:rsidRPr="008F2989">
              <w:rPr>
                <w:rFonts w:asciiTheme="majorBidi" w:hAnsiTheme="majorBidi" w:cstheme="majorBidi"/>
              </w:rPr>
              <w:t>výrazy označující množství</w:t>
            </w:r>
          </w:p>
          <w:p w:rsidR="00354A45" w:rsidRPr="008F2989" w:rsidRDefault="00354A45" w:rsidP="00C94017">
            <w:pPr>
              <w:numPr>
                <w:ilvl w:val="0"/>
                <w:numId w:val="14"/>
              </w:numPr>
              <w:tabs>
                <w:tab w:val="clear" w:pos="810"/>
                <w:tab w:val="num" w:pos="785"/>
              </w:tabs>
              <w:ind w:left="785"/>
              <w:rPr>
                <w:rFonts w:asciiTheme="majorBidi" w:hAnsiTheme="majorBidi" w:cstheme="majorBidi"/>
              </w:rPr>
            </w:pPr>
            <w:r w:rsidRPr="008F2989">
              <w:rPr>
                <w:rFonts w:asciiTheme="majorBidi" w:hAnsiTheme="majorBidi" w:cstheme="majorBidi"/>
              </w:rPr>
              <w:t>budoucnost za použití „</w:t>
            </w:r>
            <w:proofErr w:type="spellStart"/>
            <w:r w:rsidRPr="008F2989">
              <w:rPr>
                <w:rFonts w:asciiTheme="majorBidi" w:hAnsiTheme="majorBidi" w:cstheme="majorBidi"/>
              </w:rPr>
              <w:t>will</w:t>
            </w:r>
            <w:proofErr w:type="spellEnd"/>
            <w:r w:rsidRPr="008F2989">
              <w:rPr>
                <w:rFonts w:asciiTheme="majorBidi" w:hAnsiTheme="majorBidi" w:cstheme="majorBidi"/>
              </w:rPr>
              <w:t xml:space="preserve"> a </w:t>
            </w:r>
            <w:proofErr w:type="spellStart"/>
            <w:r w:rsidRPr="008F2989">
              <w:rPr>
                <w:rFonts w:asciiTheme="majorBidi" w:hAnsiTheme="majorBidi" w:cstheme="majorBidi"/>
              </w:rPr>
              <w:t>going</w:t>
            </w:r>
            <w:proofErr w:type="spellEnd"/>
            <w:r w:rsidRPr="008F2989">
              <w:rPr>
                <w:rFonts w:asciiTheme="majorBidi" w:hAnsiTheme="majorBidi" w:cstheme="majorBidi"/>
              </w:rPr>
              <w:t xml:space="preserve"> to“</w:t>
            </w:r>
          </w:p>
          <w:p w:rsidR="00354A45" w:rsidRPr="008F2989" w:rsidRDefault="00354A45" w:rsidP="00C94017">
            <w:pPr>
              <w:numPr>
                <w:ilvl w:val="0"/>
                <w:numId w:val="14"/>
              </w:numPr>
              <w:tabs>
                <w:tab w:val="clear" w:pos="810"/>
                <w:tab w:val="num" w:pos="785"/>
              </w:tabs>
              <w:ind w:left="785"/>
              <w:rPr>
                <w:rFonts w:asciiTheme="majorBidi" w:hAnsiTheme="majorBidi" w:cstheme="majorBidi"/>
              </w:rPr>
            </w:pPr>
            <w:r w:rsidRPr="008F2989">
              <w:rPr>
                <w:rFonts w:asciiTheme="majorBidi" w:hAnsiTheme="majorBidi" w:cstheme="majorBidi"/>
              </w:rPr>
              <w:t>způsobová slovesa „</w:t>
            </w:r>
            <w:proofErr w:type="spellStart"/>
            <w:r w:rsidRPr="008F2989">
              <w:rPr>
                <w:rFonts w:asciiTheme="majorBidi" w:hAnsiTheme="majorBidi" w:cstheme="majorBidi"/>
              </w:rPr>
              <w:t>may</w:t>
            </w:r>
            <w:proofErr w:type="spellEnd"/>
            <w:r w:rsidRPr="008F2989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8F2989">
              <w:rPr>
                <w:rFonts w:asciiTheme="majorBidi" w:hAnsiTheme="majorBidi" w:cstheme="majorBidi"/>
              </w:rPr>
              <w:t>might</w:t>
            </w:r>
            <w:proofErr w:type="spellEnd"/>
            <w:r w:rsidRPr="008F2989">
              <w:rPr>
                <w:rFonts w:asciiTheme="majorBidi" w:hAnsiTheme="majorBidi" w:cstheme="majorBidi"/>
              </w:rPr>
              <w:t>“</w:t>
            </w:r>
          </w:p>
          <w:p w:rsidR="00354A45" w:rsidRPr="008F2989" w:rsidRDefault="00354A45" w:rsidP="00C94017">
            <w:pPr>
              <w:numPr>
                <w:ilvl w:val="0"/>
                <w:numId w:val="14"/>
              </w:numPr>
              <w:tabs>
                <w:tab w:val="clear" w:pos="810"/>
                <w:tab w:val="num" w:pos="785"/>
              </w:tabs>
              <w:ind w:left="785"/>
              <w:rPr>
                <w:rFonts w:asciiTheme="majorBidi" w:hAnsiTheme="majorBidi" w:cstheme="majorBidi"/>
              </w:rPr>
            </w:pPr>
            <w:r w:rsidRPr="008F2989">
              <w:rPr>
                <w:rFonts w:asciiTheme="majorBidi" w:hAnsiTheme="majorBidi" w:cstheme="majorBidi"/>
              </w:rPr>
              <w:t>první kondicionál</w:t>
            </w:r>
          </w:p>
          <w:p w:rsidR="00354A45" w:rsidRPr="008F2989" w:rsidRDefault="00354A45" w:rsidP="00C94017">
            <w:pPr>
              <w:numPr>
                <w:ilvl w:val="0"/>
                <w:numId w:val="14"/>
              </w:numPr>
              <w:tabs>
                <w:tab w:val="clear" w:pos="810"/>
                <w:tab w:val="num" w:pos="785"/>
              </w:tabs>
              <w:ind w:left="785"/>
              <w:rPr>
                <w:rFonts w:asciiTheme="majorBidi" w:hAnsiTheme="majorBidi" w:cstheme="majorBidi"/>
              </w:rPr>
            </w:pPr>
            <w:r w:rsidRPr="008F2989">
              <w:rPr>
                <w:rFonts w:asciiTheme="majorBidi" w:hAnsiTheme="majorBidi" w:cstheme="majorBidi"/>
              </w:rPr>
              <w:t>vazba sloves s infinitivem a gerundiem</w:t>
            </w:r>
          </w:p>
          <w:p w:rsidR="00354A45" w:rsidRPr="008F2989" w:rsidRDefault="00354A45" w:rsidP="00C94017">
            <w:pPr>
              <w:numPr>
                <w:ilvl w:val="0"/>
                <w:numId w:val="14"/>
              </w:numPr>
              <w:tabs>
                <w:tab w:val="clear" w:pos="810"/>
                <w:tab w:val="num" w:pos="785"/>
              </w:tabs>
              <w:ind w:left="785"/>
              <w:rPr>
                <w:rFonts w:asciiTheme="majorBidi" w:hAnsiTheme="majorBidi" w:cstheme="majorBidi"/>
              </w:rPr>
            </w:pPr>
            <w:r w:rsidRPr="008F2989">
              <w:rPr>
                <w:rFonts w:asciiTheme="majorBidi" w:hAnsiTheme="majorBidi" w:cstheme="majorBidi"/>
              </w:rPr>
              <w:t>předpřítomný čas prostý a minulý čas prostý</w:t>
            </w:r>
          </w:p>
          <w:p w:rsidR="00354A45" w:rsidRPr="008F2989" w:rsidRDefault="00354A45" w:rsidP="00C94017">
            <w:pPr>
              <w:numPr>
                <w:ilvl w:val="0"/>
                <w:numId w:val="14"/>
              </w:numPr>
              <w:tabs>
                <w:tab w:val="clear" w:pos="810"/>
                <w:tab w:val="num" w:pos="785"/>
              </w:tabs>
              <w:ind w:left="785"/>
              <w:rPr>
                <w:rFonts w:asciiTheme="majorBidi" w:hAnsiTheme="majorBidi" w:cstheme="majorBidi"/>
              </w:rPr>
            </w:pPr>
            <w:r w:rsidRPr="008F2989">
              <w:rPr>
                <w:rFonts w:asciiTheme="majorBidi" w:hAnsiTheme="majorBidi" w:cstheme="majorBidi"/>
              </w:rPr>
              <w:t>trpný rod</w:t>
            </w:r>
          </w:p>
          <w:p w:rsidR="00354A45" w:rsidRPr="008F2989" w:rsidRDefault="00354A45" w:rsidP="00C94017">
            <w:pPr>
              <w:numPr>
                <w:ilvl w:val="0"/>
                <w:numId w:val="14"/>
              </w:numPr>
              <w:tabs>
                <w:tab w:val="clear" w:pos="810"/>
                <w:tab w:val="num" w:pos="785"/>
              </w:tabs>
              <w:ind w:left="785"/>
              <w:rPr>
                <w:rFonts w:asciiTheme="majorBidi" w:hAnsiTheme="majorBidi" w:cstheme="majorBidi"/>
              </w:rPr>
            </w:pPr>
            <w:r w:rsidRPr="008F2989">
              <w:rPr>
                <w:rFonts w:asciiTheme="majorBidi" w:hAnsiTheme="majorBidi" w:cstheme="majorBidi"/>
              </w:rPr>
              <w:t>předminulý čas</w:t>
            </w:r>
          </w:p>
          <w:p w:rsidR="00354A45" w:rsidRPr="008F2989" w:rsidRDefault="00354A45" w:rsidP="00C94017">
            <w:pPr>
              <w:numPr>
                <w:ilvl w:val="0"/>
                <w:numId w:val="14"/>
              </w:numPr>
              <w:tabs>
                <w:tab w:val="clear" w:pos="810"/>
                <w:tab w:val="num" w:pos="785"/>
              </w:tabs>
              <w:ind w:left="785"/>
              <w:rPr>
                <w:rFonts w:asciiTheme="majorBidi" w:hAnsiTheme="majorBidi" w:cstheme="majorBidi"/>
              </w:rPr>
            </w:pPr>
            <w:r w:rsidRPr="008F2989">
              <w:rPr>
                <w:rFonts w:asciiTheme="majorBidi" w:hAnsiTheme="majorBidi" w:cstheme="majorBidi"/>
              </w:rPr>
              <w:t>členy</w:t>
            </w:r>
          </w:p>
          <w:p w:rsidR="00354A45" w:rsidRPr="008F2989" w:rsidRDefault="00354A45" w:rsidP="00C94017">
            <w:pPr>
              <w:numPr>
                <w:ilvl w:val="0"/>
                <w:numId w:val="14"/>
              </w:numPr>
              <w:tabs>
                <w:tab w:val="clear" w:pos="810"/>
                <w:tab w:val="num" w:pos="785"/>
              </w:tabs>
              <w:ind w:left="785"/>
              <w:rPr>
                <w:rFonts w:asciiTheme="majorBidi" w:hAnsiTheme="majorBidi" w:cstheme="majorBidi"/>
              </w:rPr>
            </w:pPr>
            <w:r w:rsidRPr="008F2989">
              <w:rPr>
                <w:rFonts w:asciiTheme="majorBidi" w:hAnsiTheme="majorBidi" w:cstheme="majorBidi"/>
              </w:rPr>
              <w:t>nepřímá řeč</w:t>
            </w:r>
          </w:p>
          <w:p w:rsidR="00354A45" w:rsidRPr="008F2989" w:rsidRDefault="00354A45" w:rsidP="00C94017">
            <w:pPr>
              <w:numPr>
                <w:ilvl w:val="0"/>
                <w:numId w:val="14"/>
              </w:numPr>
              <w:tabs>
                <w:tab w:val="clear" w:pos="810"/>
                <w:tab w:val="num" w:pos="785"/>
              </w:tabs>
              <w:ind w:left="785"/>
              <w:rPr>
                <w:rFonts w:asciiTheme="majorBidi" w:hAnsiTheme="majorBidi" w:cstheme="majorBidi"/>
              </w:rPr>
            </w:pPr>
            <w:r w:rsidRPr="008F2989">
              <w:rPr>
                <w:rFonts w:asciiTheme="majorBidi" w:hAnsiTheme="majorBidi" w:cstheme="majorBidi"/>
              </w:rPr>
              <w:t>druhý kondicionál</w:t>
            </w:r>
          </w:p>
          <w:p w:rsidR="00354A45" w:rsidRDefault="00354A45" w:rsidP="007C52E3"/>
          <w:p w:rsidR="00354A45" w:rsidRPr="008F2989" w:rsidRDefault="00354A45" w:rsidP="00C94017">
            <w:pPr>
              <w:pStyle w:val="Odstavecseseznamem"/>
              <w:numPr>
                <w:ilvl w:val="0"/>
                <w:numId w:val="16"/>
              </w:numPr>
              <w:tabs>
                <w:tab w:val="center" w:pos="1593"/>
              </w:tabs>
              <w:rPr>
                <w:rFonts w:asciiTheme="majorBidi" w:hAnsiTheme="majorBidi" w:cstheme="majorBidi"/>
              </w:rPr>
            </w:pPr>
            <w:r w:rsidRPr="008F2989">
              <w:rPr>
                <w:rFonts w:asciiTheme="majorBidi" w:hAnsiTheme="majorBidi" w:cstheme="majorBidi"/>
              </w:rPr>
              <w:t xml:space="preserve">Slohové postupy </w:t>
            </w:r>
          </w:p>
          <w:p w:rsidR="00354A45" w:rsidRDefault="00354A45" w:rsidP="00C94017">
            <w:pPr>
              <w:numPr>
                <w:ilvl w:val="0"/>
                <w:numId w:val="14"/>
              </w:numPr>
              <w:tabs>
                <w:tab w:val="clear" w:pos="810"/>
                <w:tab w:val="num" w:pos="785"/>
                <w:tab w:val="center" w:pos="1593"/>
              </w:tabs>
              <w:ind w:left="785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pohlednice</w:t>
            </w:r>
          </w:p>
          <w:p w:rsidR="00354A45" w:rsidRPr="008F2989" w:rsidRDefault="00354A45" w:rsidP="00C94017">
            <w:pPr>
              <w:numPr>
                <w:ilvl w:val="0"/>
                <w:numId w:val="14"/>
              </w:numPr>
              <w:tabs>
                <w:tab w:val="clear" w:pos="810"/>
                <w:tab w:val="num" w:pos="785"/>
                <w:tab w:val="center" w:pos="1593"/>
              </w:tabs>
              <w:ind w:left="785"/>
              <w:rPr>
                <w:rFonts w:asciiTheme="majorBidi" w:hAnsiTheme="majorBidi" w:cstheme="majorBidi"/>
              </w:rPr>
            </w:pPr>
            <w:r w:rsidRPr="008F2989">
              <w:rPr>
                <w:rFonts w:asciiTheme="majorBidi" w:hAnsiTheme="majorBidi" w:cstheme="majorBidi"/>
              </w:rPr>
              <w:t>email</w:t>
            </w:r>
          </w:p>
          <w:p w:rsidR="00354A45" w:rsidRPr="008F2989" w:rsidRDefault="00354A45" w:rsidP="00C94017">
            <w:pPr>
              <w:numPr>
                <w:ilvl w:val="0"/>
                <w:numId w:val="14"/>
              </w:numPr>
              <w:tabs>
                <w:tab w:val="clear" w:pos="810"/>
                <w:tab w:val="num" w:pos="785"/>
                <w:tab w:val="center" w:pos="1593"/>
              </w:tabs>
              <w:ind w:left="785"/>
              <w:rPr>
                <w:rFonts w:asciiTheme="majorBidi" w:hAnsiTheme="majorBidi" w:cstheme="majorBidi"/>
              </w:rPr>
            </w:pPr>
            <w:r w:rsidRPr="008F2989">
              <w:rPr>
                <w:rFonts w:asciiTheme="majorBidi" w:hAnsiTheme="majorBidi" w:cstheme="majorBidi"/>
              </w:rPr>
              <w:t>dopis</w:t>
            </w:r>
          </w:p>
          <w:p w:rsidR="00354A45" w:rsidRDefault="00354A45" w:rsidP="00C94017">
            <w:pPr>
              <w:numPr>
                <w:ilvl w:val="0"/>
                <w:numId w:val="14"/>
              </w:numPr>
              <w:tabs>
                <w:tab w:val="clear" w:pos="810"/>
                <w:tab w:val="num" w:pos="785"/>
                <w:tab w:val="center" w:pos="1593"/>
              </w:tabs>
              <w:ind w:left="785"/>
              <w:rPr>
                <w:rFonts w:asciiTheme="majorBidi" w:hAnsiTheme="majorBidi" w:cstheme="majorBidi"/>
              </w:rPr>
            </w:pPr>
            <w:r w:rsidRPr="008F2989">
              <w:rPr>
                <w:rFonts w:asciiTheme="majorBidi" w:hAnsiTheme="majorBidi" w:cstheme="majorBidi"/>
              </w:rPr>
              <w:t>vzkaz</w:t>
            </w:r>
          </w:p>
          <w:p w:rsidR="00354A45" w:rsidRPr="008F2989" w:rsidRDefault="00354A45" w:rsidP="00C94017">
            <w:pPr>
              <w:numPr>
                <w:ilvl w:val="0"/>
                <w:numId w:val="14"/>
              </w:numPr>
              <w:tabs>
                <w:tab w:val="clear" w:pos="810"/>
                <w:tab w:val="num" w:pos="785"/>
                <w:tab w:val="center" w:pos="1593"/>
              </w:tabs>
              <w:ind w:left="785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popis</w:t>
            </w:r>
          </w:p>
          <w:p w:rsidR="00354A45" w:rsidRPr="008F2989" w:rsidRDefault="00354A45" w:rsidP="00C94017">
            <w:pPr>
              <w:numPr>
                <w:ilvl w:val="0"/>
                <w:numId w:val="14"/>
              </w:numPr>
              <w:tabs>
                <w:tab w:val="clear" w:pos="810"/>
                <w:tab w:val="num" w:pos="785"/>
                <w:tab w:val="center" w:pos="1593"/>
              </w:tabs>
              <w:ind w:left="785"/>
              <w:rPr>
                <w:rFonts w:asciiTheme="majorBidi" w:hAnsiTheme="majorBidi" w:cstheme="majorBidi"/>
              </w:rPr>
            </w:pPr>
            <w:r w:rsidRPr="008F2989">
              <w:rPr>
                <w:rFonts w:asciiTheme="majorBidi" w:hAnsiTheme="majorBidi" w:cstheme="majorBidi"/>
              </w:rPr>
              <w:t>leták</w:t>
            </w:r>
          </w:p>
          <w:p w:rsidR="00354A45" w:rsidRPr="008F2989" w:rsidRDefault="00354A45" w:rsidP="00C94017">
            <w:pPr>
              <w:numPr>
                <w:ilvl w:val="0"/>
                <w:numId w:val="14"/>
              </w:numPr>
              <w:tabs>
                <w:tab w:val="clear" w:pos="810"/>
                <w:tab w:val="num" w:pos="785"/>
                <w:tab w:val="center" w:pos="1593"/>
              </w:tabs>
              <w:ind w:left="785"/>
              <w:rPr>
                <w:rFonts w:asciiTheme="majorBidi" w:hAnsiTheme="majorBidi" w:cstheme="majorBidi"/>
              </w:rPr>
            </w:pPr>
            <w:r w:rsidRPr="008F2989">
              <w:rPr>
                <w:rFonts w:asciiTheme="majorBidi" w:hAnsiTheme="majorBidi" w:cstheme="majorBidi"/>
              </w:rPr>
              <w:t>formální dopis</w:t>
            </w:r>
          </w:p>
          <w:p w:rsidR="00354A45" w:rsidRPr="008F2989" w:rsidRDefault="00354A45" w:rsidP="00C94017">
            <w:pPr>
              <w:numPr>
                <w:ilvl w:val="0"/>
                <w:numId w:val="14"/>
              </w:numPr>
              <w:tabs>
                <w:tab w:val="clear" w:pos="810"/>
                <w:tab w:val="num" w:pos="785"/>
                <w:tab w:val="center" w:pos="1593"/>
              </w:tabs>
              <w:ind w:left="785"/>
              <w:rPr>
                <w:rFonts w:asciiTheme="majorBidi" w:hAnsiTheme="majorBidi" w:cstheme="majorBidi"/>
              </w:rPr>
            </w:pPr>
            <w:r w:rsidRPr="008F2989">
              <w:rPr>
                <w:rFonts w:asciiTheme="majorBidi" w:hAnsiTheme="majorBidi" w:cstheme="majorBidi"/>
              </w:rPr>
              <w:t>osobní dopis</w:t>
            </w:r>
          </w:p>
          <w:p w:rsidR="00354A45" w:rsidRDefault="00354A45" w:rsidP="00C94017">
            <w:pPr>
              <w:numPr>
                <w:ilvl w:val="0"/>
                <w:numId w:val="14"/>
              </w:numPr>
              <w:tabs>
                <w:tab w:val="clear" w:pos="810"/>
                <w:tab w:val="num" w:pos="785"/>
                <w:tab w:val="center" w:pos="1593"/>
              </w:tabs>
              <w:ind w:left="785"/>
              <w:rPr>
                <w:rFonts w:asciiTheme="majorBidi" w:hAnsiTheme="majorBidi" w:cstheme="majorBidi"/>
              </w:rPr>
            </w:pPr>
            <w:r w:rsidRPr="008F2989">
              <w:rPr>
                <w:rFonts w:asciiTheme="majorBidi" w:hAnsiTheme="majorBidi" w:cstheme="majorBidi"/>
              </w:rPr>
              <w:t>inzerát</w:t>
            </w:r>
          </w:p>
          <w:p w:rsidR="00354A45" w:rsidRPr="008F2989" w:rsidRDefault="00354A45" w:rsidP="00C94017">
            <w:pPr>
              <w:numPr>
                <w:ilvl w:val="0"/>
                <w:numId w:val="14"/>
              </w:numPr>
              <w:tabs>
                <w:tab w:val="clear" w:pos="810"/>
                <w:tab w:val="num" w:pos="785"/>
                <w:tab w:val="center" w:pos="1593"/>
              </w:tabs>
              <w:ind w:left="785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pozvánka</w:t>
            </w:r>
          </w:p>
          <w:p w:rsidR="00354A45" w:rsidRPr="008F2989" w:rsidRDefault="00354A45" w:rsidP="00C94017">
            <w:pPr>
              <w:numPr>
                <w:ilvl w:val="0"/>
                <w:numId w:val="14"/>
              </w:numPr>
              <w:tabs>
                <w:tab w:val="clear" w:pos="810"/>
                <w:tab w:val="num" w:pos="785"/>
                <w:tab w:val="center" w:pos="1593"/>
              </w:tabs>
              <w:ind w:left="785"/>
              <w:rPr>
                <w:rFonts w:asciiTheme="majorBidi" w:hAnsiTheme="majorBidi" w:cstheme="majorBidi"/>
              </w:rPr>
            </w:pPr>
            <w:r w:rsidRPr="008F2989">
              <w:rPr>
                <w:rFonts w:asciiTheme="majorBidi" w:hAnsiTheme="majorBidi" w:cstheme="majorBidi"/>
              </w:rPr>
              <w:t>esej</w:t>
            </w:r>
          </w:p>
          <w:p w:rsidR="00354A45" w:rsidRPr="008F2989" w:rsidRDefault="00354A45" w:rsidP="00C94017">
            <w:pPr>
              <w:numPr>
                <w:ilvl w:val="0"/>
                <w:numId w:val="14"/>
              </w:numPr>
              <w:tabs>
                <w:tab w:val="clear" w:pos="810"/>
                <w:tab w:val="num" w:pos="785"/>
                <w:tab w:val="center" w:pos="1593"/>
              </w:tabs>
              <w:ind w:left="785"/>
              <w:rPr>
                <w:rFonts w:asciiTheme="majorBidi" w:hAnsiTheme="majorBidi" w:cstheme="majorBidi"/>
              </w:rPr>
            </w:pPr>
            <w:r w:rsidRPr="008F2989">
              <w:rPr>
                <w:rFonts w:asciiTheme="majorBidi" w:hAnsiTheme="majorBidi" w:cstheme="majorBidi"/>
              </w:rPr>
              <w:t>životopis</w:t>
            </w:r>
          </w:p>
          <w:p w:rsidR="00354A45" w:rsidRPr="00CF7655" w:rsidRDefault="00354A45" w:rsidP="007C52E3"/>
          <w:p w:rsidR="00354A45" w:rsidRPr="00104B16" w:rsidRDefault="00354A45" w:rsidP="00C94017">
            <w:pPr>
              <w:pStyle w:val="Odstavecseseznamem"/>
              <w:numPr>
                <w:ilvl w:val="0"/>
                <w:numId w:val="20"/>
              </w:numPr>
            </w:pPr>
            <w:r w:rsidRPr="00104B16">
              <w:t xml:space="preserve">Komunikační situace 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otázky v dotazníku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osobní rozhovor</w:t>
            </w:r>
          </w:p>
          <w:p w:rsidR="00354A45" w:rsidRPr="00CF7655" w:rsidRDefault="00354A45" w:rsidP="00C94017">
            <w:pPr>
              <w:numPr>
                <w:ilvl w:val="0"/>
                <w:numId w:val="12"/>
              </w:numPr>
            </w:pPr>
            <w:r>
              <w:t>vyjádření</w:t>
            </w:r>
            <w:r w:rsidRPr="00CF7655">
              <w:t xml:space="preserve"> </w:t>
            </w:r>
            <w:r>
              <w:t>preferencí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situace v obchodě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navrhne a přijme či odmítne návrh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vyjádření zájmu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 xml:space="preserve">vyjádření momentálního stavu 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pogratuluje kamarádům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>
              <w:t>zákazy a dovolení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lastRenderedPageBreak/>
              <w:t>telefonní rozhovor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popíše plánované děje v budoucnosti</w:t>
            </w:r>
          </w:p>
          <w:p w:rsidR="00354A45" w:rsidRPr="000D33A1" w:rsidRDefault="00354A45" w:rsidP="007C52E3">
            <w:pPr>
              <w:ind w:left="360"/>
              <w:rPr>
                <w:b/>
                <w:bCs/>
              </w:rPr>
            </w:pPr>
          </w:p>
          <w:p w:rsidR="00354A45" w:rsidRPr="00104B16" w:rsidRDefault="00354A45" w:rsidP="00104B16">
            <w:pPr>
              <w:pStyle w:val="Odstavecseseznamem"/>
              <w:numPr>
                <w:ilvl w:val="0"/>
                <w:numId w:val="19"/>
              </w:numPr>
            </w:pPr>
            <w:r w:rsidRPr="00104B16">
              <w:t>Tematické okruhy slovní zásoby</w:t>
            </w:r>
          </w:p>
          <w:p w:rsidR="00354A45" w:rsidRPr="00CF7655" w:rsidRDefault="00354A45" w:rsidP="00104B16">
            <w:pPr>
              <w:numPr>
                <w:ilvl w:val="0"/>
                <w:numId w:val="13"/>
              </w:numPr>
            </w:pPr>
            <w:r w:rsidRPr="00CF7655">
              <w:t>rodina a přátelé</w:t>
            </w:r>
          </w:p>
          <w:p w:rsidR="00354A45" w:rsidRPr="00CF7655" w:rsidRDefault="00354A45" w:rsidP="00104B16">
            <w:pPr>
              <w:numPr>
                <w:ilvl w:val="0"/>
                <w:numId w:val="13"/>
              </w:numPr>
            </w:pPr>
            <w:r w:rsidRPr="00CF7655">
              <w:t>osobní údaje</w:t>
            </w:r>
          </w:p>
          <w:p w:rsidR="00354A45" w:rsidRPr="00CF7655" w:rsidRDefault="00354A45" w:rsidP="00104B16">
            <w:pPr>
              <w:numPr>
                <w:ilvl w:val="0"/>
                <w:numId w:val="13"/>
              </w:numPr>
            </w:pPr>
            <w:r w:rsidRPr="00CF7655">
              <w:t>popis</w:t>
            </w:r>
            <w:r>
              <w:t xml:space="preserve"> osoby</w:t>
            </w:r>
          </w:p>
          <w:p w:rsidR="00354A45" w:rsidRPr="00CF7655" w:rsidRDefault="00354A45" w:rsidP="00104B16">
            <w:pPr>
              <w:numPr>
                <w:ilvl w:val="0"/>
                <w:numId w:val="13"/>
              </w:numPr>
            </w:pPr>
            <w:r w:rsidRPr="00CF7655">
              <w:t>názvy států</w:t>
            </w:r>
          </w:p>
          <w:p w:rsidR="00354A45" w:rsidRPr="00CF7655" w:rsidRDefault="00354A45" w:rsidP="00104B16">
            <w:pPr>
              <w:numPr>
                <w:ilvl w:val="0"/>
                <w:numId w:val="13"/>
              </w:numPr>
            </w:pPr>
            <w:r w:rsidRPr="00CF7655">
              <w:t>čísla</w:t>
            </w:r>
          </w:p>
          <w:p w:rsidR="00354A45" w:rsidRPr="00CF7655" w:rsidRDefault="00354A45" w:rsidP="00104B16">
            <w:pPr>
              <w:numPr>
                <w:ilvl w:val="0"/>
                <w:numId w:val="13"/>
              </w:numPr>
            </w:pPr>
            <w:r>
              <w:t>škola a vzdělání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přátelé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činnosti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 xml:space="preserve">koníčky 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sport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části těla</w:t>
            </w:r>
          </w:p>
          <w:p w:rsidR="00354A45" w:rsidRDefault="00354A45" w:rsidP="007C52E3">
            <w:r>
              <w:t xml:space="preserve">       -    </w:t>
            </w:r>
            <w:r w:rsidRPr="00CF7655">
              <w:t>jídlo a pití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povolání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rutiny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pocity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volný čas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popis cesty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počasí</w:t>
            </w:r>
            <w:r>
              <w:t xml:space="preserve"> klima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nakupování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transport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vesmír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život ve Velké Británii</w:t>
            </w:r>
          </w:p>
          <w:p w:rsidR="00354A45" w:rsidRPr="00CF7655" w:rsidRDefault="00354A45" w:rsidP="00FF43B3">
            <w:pPr>
              <w:numPr>
                <w:ilvl w:val="0"/>
                <w:numId w:val="12"/>
              </w:numPr>
            </w:pPr>
            <w:r w:rsidRPr="00CF7655">
              <w:t>televizní programy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zvířata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mezinárodní organizace na pomoc druhým</w:t>
            </w:r>
          </w:p>
          <w:p w:rsidR="00354A45" w:rsidRPr="003C6B8F" w:rsidRDefault="00354A45" w:rsidP="003C6B8F">
            <w:pPr>
              <w:rPr>
                <w:rFonts w:asciiTheme="majorBidi" w:hAnsiTheme="majorBidi" w:cstheme="majorBidi"/>
              </w:rPr>
            </w:pPr>
            <w:r>
              <w:t xml:space="preserve">      -     </w:t>
            </w:r>
            <w:r w:rsidRPr="00CF7655">
              <w:t>hudba</w:t>
            </w:r>
            <w:r>
              <w:t xml:space="preserve"> </w:t>
            </w:r>
            <w:r w:rsidRPr="008F2989">
              <w:rPr>
                <w:rFonts w:asciiTheme="majorBidi" w:hAnsiTheme="majorBidi" w:cstheme="majorBidi"/>
              </w:rPr>
              <w:t>a literatura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prázdniny</w:t>
            </w:r>
          </w:p>
          <w:p w:rsidR="00354A45" w:rsidRPr="00CF7655" w:rsidRDefault="00354A45" w:rsidP="00104B16">
            <w:pPr>
              <w:numPr>
                <w:ilvl w:val="0"/>
                <w:numId w:val="12"/>
              </w:numPr>
            </w:pPr>
            <w:r w:rsidRPr="00CF7655">
              <w:t>festivaly</w:t>
            </w:r>
            <w:r>
              <w:t xml:space="preserve"> a oslavy</w:t>
            </w:r>
          </w:p>
          <w:p w:rsidR="00354A45" w:rsidRPr="008F2989" w:rsidRDefault="00354A45" w:rsidP="003C6B8F">
            <w:pPr>
              <w:numPr>
                <w:ilvl w:val="0"/>
                <w:numId w:val="14"/>
              </w:numPr>
              <w:tabs>
                <w:tab w:val="clear" w:pos="810"/>
                <w:tab w:val="num" w:pos="785"/>
              </w:tabs>
              <w:ind w:left="785"/>
              <w:rPr>
                <w:rFonts w:asciiTheme="majorBidi" w:hAnsiTheme="majorBidi" w:cstheme="majorBidi"/>
              </w:rPr>
            </w:pPr>
            <w:r w:rsidRPr="008F2989">
              <w:rPr>
                <w:rFonts w:asciiTheme="majorBidi" w:hAnsiTheme="majorBidi" w:cstheme="majorBidi"/>
              </w:rPr>
              <w:t>národnosti, identita</w:t>
            </w:r>
          </w:p>
          <w:p w:rsidR="00354A45" w:rsidRPr="008F2989" w:rsidRDefault="00354A45" w:rsidP="003C6B8F">
            <w:pPr>
              <w:numPr>
                <w:ilvl w:val="0"/>
                <w:numId w:val="14"/>
              </w:numPr>
              <w:tabs>
                <w:tab w:val="clear" w:pos="810"/>
                <w:tab w:val="num" w:pos="785"/>
              </w:tabs>
              <w:ind w:left="785"/>
              <w:rPr>
                <w:rFonts w:asciiTheme="majorBidi" w:hAnsiTheme="majorBidi" w:cstheme="majorBidi"/>
              </w:rPr>
            </w:pPr>
            <w:r w:rsidRPr="008F2989">
              <w:rPr>
                <w:rFonts w:asciiTheme="majorBidi" w:hAnsiTheme="majorBidi" w:cstheme="majorBidi"/>
              </w:rPr>
              <w:t>cestování</w:t>
            </w:r>
          </w:p>
          <w:p w:rsidR="00354A45" w:rsidRPr="008F2989" w:rsidRDefault="00354A45" w:rsidP="003C6B8F">
            <w:pPr>
              <w:numPr>
                <w:ilvl w:val="0"/>
                <w:numId w:val="14"/>
              </w:numPr>
              <w:tabs>
                <w:tab w:val="clear" w:pos="810"/>
                <w:tab w:val="num" w:pos="785"/>
              </w:tabs>
              <w:ind w:left="785"/>
              <w:rPr>
                <w:rFonts w:asciiTheme="majorBidi" w:hAnsiTheme="majorBidi" w:cstheme="majorBidi"/>
              </w:rPr>
            </w:pPr>
            <w:r w:rsidRPr="008F2989">
              <w:rPr>
                <w:rFonts w:asciiTheme="majorBidi" w:hAnsiTheme="majorBidi" w:cstheme="majorBidi"/>
              </w:rPr>
              <w:t>charita</w:t>
            </w:r>
          </w:p>
          <w:p w:rsidR="00354A45" w:rsidRPr="008F2989" w:rsidRDefault="00354A45" w:rsidP="003C6B8F">
            <w:pPr>
              <w:numPr>
                <w:ilvl w:val="0"/>
                <w:numId w:val="14"/>
              </w:numPr>
              <w:tabs>
                <w:tab w:val="clear" w:pos="810"/>
                <w:tab w:val="num" w:pos="785"/>
              </w:tabs>
              <w:ind w:left="785"/>
              <w:rPr>
                <w:rFonts w:asciiTheme="majorBidi" w:hAnsiTheme="majorBidi" w:cstheme="majorBidi"/>
              </w:rPr>
            </w:pPr>
            <w:r w:rsidRPr="008F2989">
              <w:rPr>
                <w:rFonts w:asciiTheme="majorBidi" w:hAnsiTheme="majorBidi" w:cstheme="majorBidi"/>
              </w:rPr>
              <w:t>bydlení</w:t>
            </w:r>
          </w:p>
          <w:p w:rsidR="00354A45" w:rsidRPr="008F2989" w:rsidRDefault="00354A45" w:rsidP="003C6B8F">
            <w:pPr>
              <w:numPr>
                <w:ilvl w:val="0"/>
                <w:numId w:val="14"/>
              </w:numPr>
              <w:tabs>
                <w:tab w:val="clear" w:pos="810"/>
                <w:tab w:val="num" w:pos="785"/>
              </w:tabs>
              <w:ind w:left="785"/>
              <w:rPr>
                <w:rFonts w:asciiTheme="majorBidi" w:hAnsiTheme="majorBidi" w:cstheme="majorBidi"/>
              </w:rPr>
            </w:pPr>
            <w:r w:rsidRPr="008F2989">
              <w:rPr>
                <w:rFonts w:asciiTheme="majorBidi" w:hAnsiTheme="majorBidi" w:cstheme="majorBidi"/>
              </w:rPr>
              <w:t>jídlo a pití, restaurace</w:t>
            </w:r>
          </w:p>
          <w:p w:rsidR="00354A45" w:rsidRPr="008F2989" w:rsidRDefault="00354A45" w:rsidP="003C6B8F">
            <w:pPr>
              <w:numPr>
                <w:ilvl w:val="0"/>
                <w:numId w:val="14"/>
              </w:numPr>
              <w:tabs>
                <w:tab w:val="clear" w:pos="810"/>
                <w:tab w:val="num" w:pos="785"/>
              </w:tabs>
              <w:ind w:left="785"/>
              <w:rPr>
                <w:rFonts w:asciiTheme="majorBidi" w:hAnsiTheme="majorBidi" w:cstheme="majorBidi"/>
              </w:rPr>
            </w:pPr>
            <w:r w:rsidRPr="008F2989">
              <w:rPr>
                <w:rFonts w:asciiTheme="majorBidi" w:hAnsiTheme="majorBidi" w:cstheme="majorBidi"/>
              </w:rPr>
              <w:t>věda a technologie</w:t>
            </w:r>
          </w:p>
          <w:p w:rsidR="00354A45" w:rsidRPr="008F2989" w:rsidRDefault="00354A45" w:rsidP="003C6B8F">
            <w:pPr>
              <w:numPr>
                <w:ilvl w:val="0"/>
                <w:numId w:val="14"/>
              </w:numPr>
              <w:tabs>
                <w:tab w:val="clear" w:pos="810"/>
                <w:tab w:val="num" w:pos="785"/>
              </w:tabs>
              <w:ind w:left="785"/>
              <w:rPr>
                <w:rFonts w:asciiTheme="majorBidi" w:hAnsiTheme="majorBidi" w:cstheme="majorBidi"/>
              </w:rPr>
            </w:pPr>
            <w:r w:rsidRPr="008F2989">
              <w:rPr>
                <w:rFonts w:asciiTheme="majorBidi" w:hAnsiTheme="majorBidi" w:cstheme="majorBidi"/>
              </w:rPr>
              <w:t>politika</w:t>
            </w:r>
          </w:p>
          <w:p w:rsidR="00354A45" w:rsidRPr="008F2989" w:rsidRDefault="00354A45" w:rsidP="003C6B8F">
            <w:pPr>
              <w:numPr>
                <w:ilvl w:val="0"/>
                <w:numId w:val="14"/>
              </w:numPr>
              <w:tabs>
                <w:tab w:val="clear" w:pos="810"/>
                <w:tab w:val="num" w:pos="785"/>
              </w:tabs>
              <w:ind w:left="785"/>
              <w:rPr>
                <w:rFonts w:asciiTheme="majorBidi" w:hAnsiTheme="majorBidi" w:cstheme="majorBidi"/>
              </w:rPr>
            </w:pPr>
            <w:r w:rsidRPr="008F2989">
              <w:rPr>
                <w:rFonts w:asciiTheme="majorBidi" w:hAnsiTheme="majorBidi" w:cstheme="majorBidi"/>
              </w:rPr>
              <w:t>životní prostředí</w:t>
            </w:r>
          </w:p>
          <w:p w:rsidR="00354A45" w:rsidRPr="008F2989" w:rsidRDefault="00354A45" w:rsidP="003C6B8F">
            <w:pPr>
              <w:numPr>
                <w:ilvl w:val="0"/>
                <w:numId w:val="14"/>
              </w:numPr>
              <w:tabs>
                <w:tab w:val="clear" w:pos="810"/>
                <w:tab w:val="num" w:pos="785"/>
              </w:tabs>
              <w:ind w:left="785"/>
              <w:rPr>
                <w:rFonts w:asciiTheme="majorBidi" w:hAnsiTheme="majorBidi" w:cstheme="majorBidi"/>
              </w:rPr>
            </w:pPr>
            <w:r w:rsidRPr="008F2989">
              <w:rPr>
                <w:rFonts w:asciiTheme="majorBidi" w:hAnsiTheme="majorBidi" w:cstheme="majorBidi"/>
              </w:rPr>
              <w:t>zaměstnání</w:t>
            </w:r>
          </w:p>
          <w:p w:rsidR="00354A45" w:rsidRPr="008F2989" w:rsidRDefault="00354A45" w:rsidP="003C6B8F">
            <w:pPr>
              <w:numPr>
                <w:ilvl w:val="0"/>
                <w:numId w:val="14"/>
              </w:numPr>
              <w:tabs>
                <w:tab w:val="clear" w:pos="810"/>
                <w:tab w:val="num" w:pos="785"/>
              </w:tabs>
              <w:ind w:left="785"/>
              <w:rPr>
                <w:rFonts w:asciiTheme="majorBidi" w:hAnsiTheme="majorBidi" w:cstheme="majorBidi"/>
              </w:rPr>
            </w:pPr>
            <w:r w:rsidRPr="008F2989">
              <w:rPr>
                <w:rFonts w:asciiTheme="majorBidi" w:hAnsiTheme="majorBidi" w:cstheme="majorBidi"/>
              </w:rPr>
              <w:t>rodina, mezilidské vztahy</w:t>
            </w:r>
          </w:p>
          <w:p w:rsidR="00354A45" w:rsidRPr="008F2989" w:rsidRDefault="00354A45" w:rsidP="003C6B8F">
            <w:pPr>
              <w:numPr>
                <w:ilvl w:val="0"/>
                <w:numId w:val="14"/>
              </w:numPr>
              <w:tabs>
                <w:tab w:val="clear" w:pos="810"/>
                <w:tab w:val="num" w:pos="785"/>
              </w:tabs>
              <w:ind w:left="785"/>
              <w:rPr>
                <w:rFonts w:asciiTheme="majorBidi" w:hAnsiTheme="majorBidi" w:cstheme="majorBidi"/>
              </w:rPr>
            </w:pPr>
            <w:r w:rsidRPr="008F2989">
              <w:rPr>
                <w:rFonts w:asciiTheme="majorBidi" w:hAnsiTheme="majorBidi" w:cstheme="majorBidi"/>
              </w:rPr>
              <w:t>média</w:t>
            </w:r>
          </w:p>
          <w:p w:rsidR="00354A45" w:rsidRPr="008F2989" w:rsidRDefault="00354A45" w:rsidP="003C6B8F">
            <w:pPr>
              <w:numPr>
                <w:ilvl w:val="0"/>
                <w:numId w:val="14"/>
              </w:numPr>
              <w:tabs>
                <w:tab w:val="clear" w:pos="810"/>
                <w:tab w:val="num" w:pos="785"/>
              </w:tabs>
              <w:ind w:left="785"/>
              <w:rPr>
                <w:rFonts w:asciiTheme="majorBidi" w:hAnsiTheme="majorBidi" w:cstheme="majorBidi"/>
              </w:rPr>
            </w:pPr>
            <w:r w:rsidRPr="008F2989">
              <w:rPr>
                <w:rFonts w:asciiTheme="majorBidi" w:hAnsiTheme="majorBidi" w:cstheme="majorBidi"/>
              </w:rPr>
              <w:t>kriminalita, zákony</w:t>
            </w:r>
          </w:p>
          <w:p w:rsidR="00354A45" w:rsidRPr="008F2989" w:rsidRDefault="00354A45" w:rsidP="003C6B8F">
            <w:pPr>
              <w:numPr>
                <w:ilvl w:val="0"/>
                <w:numId w:val="14"/>
              </w:numPr>
              <w:tabs>
                <w:tab w:val="clear" w:pos="810"/>
                <w:tab w:val="num" w:pos="785"/>
              </w:tabs>
              <w:ind w:left="785"/>
              <w:rPr>
                <w:rFonts w:asciiTheme="majorBidi" w:hAnsiTheme="majorBidi" w:cstheme="majorBidi"/>
              </w:rPr>
            </w:pPr>
            <w:r w:rsidRPr="008F2989">
              <w:rPr>
                <w:rFonts w:asciiTheme="majorBidi" w:hAnsiTheme="majorBidi" w:cstheme="majorBidi"/>
              </w:rPr>
              <w:t>film a filmové umění</w:t>
            </w:r>
          </w:p>
          <w:p w:rsidR="00354A45" w:rsidRPr="008F2989" w:rsidRDefault="00354A45" w:rsidP="003C6B8F">
            <w:pPr>
              <w:numPr>
                <w:ilvl w:val="0"/>
                <w:numId w:val="14"/>
              </w:numPr>
              <w:tabs>
                <w:tab w:val="clear" w:pos="810"/>
                <w:tab w:val="num" w:pos="785"/>
              </w:tabs>
              <w:ind w:left="785"/>
              <w:rPr>
                <w:rFonts w:asciiTheme="majorBidi" w:hAnsiTheme="majorBidi" w:cstheme="majorBidi"/>
              </w:rPr>
            </w:pPr>
            <w:r w:rsidRPr="008F2989">
              <w:rPr>
                <w:rFonts w:asciiTheme="majorBidi" w:hAnsiTheme="majorBidi" w:cstheme="majorBidi"/>
              </w:rPr>
              <w:t>sport, zdravý životní styl</w:t>
            </w:r>
          </w:p>
          <w:p w:rsidR="00354A45" w:rsidRPr="008F2989" w:rsidRDefault="00354A45" w:rsidP="003C6B8F">
            <w:pPr>
              <w:numPr>
                <w:ilvl w:val="0"/>
                <w:numId w:val="14"/>
              </w:numPr>
              <w:tabs>
                <w:tab w:val="clear" w:pos="810"/>
                <w:tab w:val="num" w:pos="785"/>
              </w:tabs>
              <w:ind w:left="785"/>
              <w:rPr>
                <w:rFonts w:asciiTheme="majorBidi" w:hAnsiTheme="majorBidi" w:cstheme="majorBidi"/>
              </w:rPr>
            </w:pPr>
            <w:r w:rsidRPr="008F2989">
              <w:rPr>
                <w:rFonts w:asciiTheme="majorBidi" w:hAnsiTheme="majorBidi" w:cstheme="majorBidi"/>
              </w:rPr>
              <w:t>zdraví a nemoc</w:t>
            </w:r>
          </w:p>
          <w:p w:rsidR="00354A45" w:rsidRPr="00CF7655" w:rsidRDefault="00354A45" w:rsidP="003C6B8F">
            <w:r>
              <w:rPr>
                <w:rFonts w:asciiTheme="majorBidi" w:hAnsiTheme="majorBidi" w:cstheme="majorBidi"/>
              </w:rPr>
              <w:t xml:space="preserve">       -     </w:t>
            </w:r>
            <w:r w:rsidRPr="008F2989">
              <w:rPr>
                <w:rFonts w:asciiTheme="majorBidi" w:hAnsiTheme="majorBidi" w:cstheme="majorBidi"/>
              </w:rPr>
              <w:t>Evropská unie, vláda</w:t>
            </w:r>
          </w:p>
          <w:p w:rsidR="00354A45" w:rsidRPr="00CF7655" w:rsidRDefault="00354A45" w:rsidP="00213F26">
            <w:pPr>
              <w:ind w:left="720"/>
            </w:pPr>
          </w:p>
        </w:tc>
      </w:tr>
      <w:tr w:rsidR="00354A45" w:rsidRPr="00CF7655" w:rsidTr="00BF33A4">
        <w:trPr>
          <w:trHeight w:val="436"/>
        </w:trPr>
        <w:tc>
          <w:tcPr>
            <w:tcW w:w="4111" w:type="dxa"/>
            <w:shd w:val="clear" w:color="auto" w:fill="FFFF66"/>
          </w:tcPr>
          <w:p w:rsidR="00354A45" w:rsidRPr="00CF7655" w:rsidRDefault="00354A45" w:rsidP="007C52E3">
            <w:r w:rsidRPr="00CF7655">
              <w:rPr>
                <w:b/>
                <w:bCs/>
              </w:rPr>
              <w:lastRenderedPageBreak/>
              <w:t>Očekávané výstupy</w:t>
            </w:r>
            <w:r>
              <w:rPr>
                <w:b/>
                <w:bCs/>
              </w:rPr>
              <w:t xml:space="preserve"> po 4. ročníku</w:t>
            </w:r>
            <w:r w:rsidRPr="00CF7655">
              <w:rPr>
                <w:b/>
                <w:bCs/>
              </w:rPr>
              <w:t xml:space="preserve">          </w:t>
            </w:r>
          </w:p>
        </w:tc>
        <w:tc>
          <w:tcPr>
            <w:tcW w:w="4961" w:type="dxa"/>
            <w:vMerge/>
          </w:tcPr>
          <w:p w:rsidR="00354A45" w:rsidRPr="00CF7655" w:rsidRDefault="00354A45" w:rsidP="007C52E3"/>
        </w:tc>
      </w:tr>
      <w:tr w:rsidR="00354A45" w:rsidRPr="00CF7655" w:rsidTr="007C52E3">
        <w:trPr>
          <w:trHeight w:val="3900"/>
        </w:trPr>
        <w:tc>
          <w:tcPr>
            <w:tcW w:w="4111" w:type="dxa"/>
          </w:tcPr>
          <w:p w:rsidR="00354A45" w:rsidRPr="008F2989" w:rsidRDefault="00354A45" w:rsidP="007C52E3">
            <w:pPr>
              <w:rPr>
                <w:rFonts w:asciiTheme="majorBidi" w:hAnsiTheme="majorBidi" w:cstheme="majorBidi"/>
                <w:lang w:eastAsia="en-US"/>
              </w:rPr>
            </w:pPr>
          </w:p>
          <w:p w:rsidR="00354A45" w:rsidRPr="008F2989" w:rsidRDefault="00354A45" w:rsidP="007C52E3">
            <w:pPr>
              <w:rPr>
                <w:rFonts w:asciiTheme="majorBidi" w:hAnsiTheme="majorBidi" w:cstheme="majorBidi"/>
                <w:lang w:eastAsia="en-US"/>
              </w:rPr>
            </w:pPr>
            <w:r w:rsidRPr="008F2989">
              <w:rPr>
                <w:rFonts w:asciiTheme="majorBidi" w:hAnsiTheme="majorBidi" w:cstheme="majorBidi"/>
                <w:lang w:eastAsia="en-US"/>
              </w:rPr>
              <w:t>Porozumění a poslech:</w:t>
            </w:r>
          </w:p>
          <w:p w:rsidR="00354A45" w:rsidRPr="008F2989" w:rsidRDefault="00354A45" w:rsidP="007C52E3">
            <w:pPr>
              <w:rPr>
                <w:rFonts w:asciiTheme="majorBidi" w:hAnsiTheme="majorBidi" w:cstheme="majorBidi"/>
                <w:lang w:eastAsia="en-US"/>
              </w:rPr>
            </w:pPr>
          </w:p>
          <w:p w:rsidR="00354A45" w:rsidRPr="008F2989" w:rsidRDefault="00354A45" w:rsidP="007C52E3">
            <w:pPr>
              <w:rPr>
                <w:rFonts w:asciiTheme="majorBidi" w:hAnsiTheme="majorBidi" w:cstheme="majorBidi"/>
                <w:lang w:eastAsia="en-US"/>
              </w:rPr>
            </w:pPr>
            <w:r w:rsidRPr="008F2989">
              <w:rPr>
                <w:rFonts w:asciiTheme="majorBidi" w:hAnsiTheme="majorBidi" w:cstheme="majorBidi"/>
                <w:lang w:eastAsia="en-US"/>
              </w:rPr>
              <w:t xml:space="preserve"> - rozumí větám a často používaným slovům z oblastí, k nimž má bezprostřední osobní vztah (já, moje rodina, nakupování)</w:t>
            </w:r>
          </w:p>
          <w:p w:rsidR="00354A45" w:rsidRPr="008F2989" w:rsidRDefault="00354A45" w:rsidP="007C52E3">
            <w:pPr>
              <w:rPr>
                <w:rFonts w:asciiTheme="majorBidi" w:hAnsiTheme="majorBidi" w:cstheme="majorBidi"/>
                <w:lang w:eastAsia="en-US"/>
              </w:rPr>
            </w:pPr>
            <w:r w:rsidRPr="008F2989">
              <w:rPr>
                <w:rFonts w:asciiTheme="majorBidi" w:hAnsiTheme="majorBidi" w:cstheme="majorBidi"/>
                <w:lang w:eastAsia="en-US"/>
              </w:rPr>
              <w:t>- je schopen postihnout hlavní smysl krátkých, jasných a jednoduchých sdělení a oznámení</w:t>
            </w:r>
          </w:p>
          <w:p w:rsidR="00354A45" w:rsidRPr="008F2989" w:rsidRDefault="00354A45" w:rsidP="007C52E3">
            <w:pPr>
              <w:rPr>
                <w:rFonts w:asciiTheme="majorBidi" w:hAnsiTheme="majorBidi" w:cstheme="majorBidi"/>
                <w:lang w:eastAsia="en-US"/>
              </w:rPr>
            </w:pPr>
            <w:r w:rsidRPr="008F2989">
              <w:rPr>
                <w:rFonts w:asciiTheme="majorBidi" w:hAnsiTheme="majorBidi" w:cstheme="majorBidi"/>
                <w:lang w:eastAsia="en-US"/>
              </w:rPr>
              <w:t>- umí předpokládat ve slyšeném textu</w:t>
            </w:r>
          </w:p>
          <w:p w:rsidR="00354A45" w:rsidRPr="008F2989" w:rsidRDefault="00354A45" w:rsidP="007C52E3">
            <w:pPr>
              <w:rPr>
                <w:rFonts w:asciiTheme="majorBidi" w:hAnsiTheme="majorBidi" w:cstheme="majorBidi"/>
                <w:lang w:eastAsia="en-US"/>
              </w:rPr>
            </w:pPr>
            <w:r w:rsidRPr="008F2989">
              <w:rPr>
                <w:rFonts w:asciiTheme="majorBidi" w:hAnsiTheme="majorBidi" w:cstheme="majorBidi"/>
                <w:lang w:eastAsia="en-US"/>
              </w:rPr>
              <w:t>- dovede v poslechu najít specifickou informaci</w:t>
            </w:r>
          </w:p>
          <w:p w:rsidR="00354A45" w:rsidRPr="008F2989" w:rsidRDefault="00354A45" w:rsidP="007C52E3">
            <w:pPr>
              <w:rPr>
                <w:rFonts w:asciiTheme="majorBidi" w:hAnsiTheme="majorBidi" w:cstheme="majorBidi"/>
                <w:lang w:eastAsia="en-US"/>
              </w:rPr>
            </w:pPr>
          </w:p>
          <w:p w:rsidR="00354A45" w:rsidRPr="008F2989" w:rsidRDefault="00354A45" w:rsidP="007C52E3">
            <w:pPr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4961" w:type="dxa"/>
            <w:vMerge/>
          </w:tcPr>
          <w:p w:rsidR="00354A45" w:rsidRPr="00CF7655" w:rsidRDefault="00354A45" w:rsidP="007C52E3"/>
        </w:tc>
      </w:tr>
      <w:tr w:rsidR="00354A45" w:rsidRPr="00CF7655" w:rsidTr="007C52E3">
        <w:trPr>
          <w:trHeight w:val="3900"/>
        </w:trPr>
        <w:tc>
          <w:tcPr>
            <w:tcW w:w="4111" w:type="dxa"/>
          </w:tcPr>
          <w:p w:rsidR="00354A45" w:rsidRPr="008F2989" w:rsidRDefault="00354A45" w:rsidP="007C52E3">
            <w:pPr>
              <w:rPr>
                <w:rFonts w:asciiTheme="majorBidi" w:hAnsiTheme="majorBidi" w:cstheme="majorBidi"/>
                <w:lang w:eastAsia="en-US"/>
              </w:rPr>
            </w:pPr>
          </w:p>
          <w:p w:rsidR="00354A45" w:rsidRPr="008F2989" w:rsidRDefault="00354A45" w:rsidP="007C52E3">
            <w:pPr>
              <w:rPr>
                <w:rFonts w:asciiTheme="majorBidi" w:hAnsiTheme="majorBidi" w:cstheme="majorBidi"/>
                <w:lang w:eastAsia="en-US"/>
              </w:rPr>
            </w:pPr>
            <w:r w:rsidRPr="008F2989">
              <w:rPr>
                <w:rFonts w:asciiTheme="majorBidi" w:hAnsiTheme="majorBidi" w:cstheme="majorBidi"/>
                <w:lang w:eastAsia="en-US"/>
              </w:rPr>
              <w:t>Čtení:</w:t>
            </w:r>
          </w:p>
          <w:p w:rsidR="00354A45" w:rsidRPr="008F2989" w:rsidRDefault="00354A45" w:rsidP="007C52E3">
            <w:pPr>
              <w:rPr>
                <w:rFonts w:asciiTheme="majorBidi" w:hAnsiTheme="majorBidi" w:cstheme="majorBidi"/>
                <w:lang w:eastAsia="en-US"/>
              </w:rPr>
            </w:pPr>
          </w:p>
          <w:p w:rsidR="00354A45" w:rsidRPr="008F2989" w:rsidRDefault="00354A45" w:rsidP="007C52E3">
            <w:pPr>
              <w:rPr>
                <w:rFonts w:asciiTheme="majorBidi" w:hAnsiTheme="majorBidi" w:cstheme="majorBidi"/>
                <w:lang w:eastAsia="en-US"/>
              </w:rPr>
            </w:pPr>
            <w:r w:rsidRPr="008F2989">
              <w:rPr>
                <w:rFonts w:asciiTheme="majorBidi" w:hAnsiTheme="majorBidi" w:cstheme="majorBidi"/>
                <w:lang w:eastAsia="en-US"/>
              </w:rPr>
              <w:t>- je schopen číst krátké, jednoduché texty</w:t>
            </w:r>
          </w:p>
          <w:p w:rsidR="00354A45" w:rsidRPr="008F2989" w:rsidRDefault="00354A45" w:rsidP="007C52E3">
            <w:pPr>
              <w:rPr>
                <w:rFonts w:asciiTheme="majorBidi" w:hAnsiTheme="majorBidi" w:cstheme="majorBidi"/>
                <w:lang w:eastAsia="en-US"/>
              </w:rPr>
            </w:pPr>
            <w:r w:rsidRPr="008F2989">
              <w:rPr>
                <w:rFonts w:asciiTheme="majorBidi" w:hAnsiTheme="majorBidi" w:cstheme="majorBidi"/>
                <w:lang w:eastAsia="en-US"/>
              </w:rPr>
              <w:t>- vyslovuje srozumitelně</w:t>
            </w:r>
          </w:p>
          <w:p w:rsidR="00354A45" w:rsidRPr="008F2989" w:rsidRDefault="00354A45" w:rsidP="007C52E3">
            <w:pPr>
              <w:rPr>
                <w:rFonts w:asciiTheme="majorBidi" w:hAnsiTheme="majorBidi" w:cstheme="majorBidi"/>
                <w:lang w:eastAsia="en-US"/>
              </w:rPr>
            </w:pPr>
            <w:r w:rsidRPr="008F2989">
              <w:rPr>
                <w:rFonts w:asciiTheme="majorBidi" w:hAnsiTheme="majorBidi" w:cstheme="majorBidi"/>
                <w:lang w:eastAsia="en-US"/>
              </w:rPr>
              <w:t>- vyhodnotí nejdůležitější informace z písemných zpráv a novinových článků, v nichž se ve vysoké míře objevují čísla, jména, obrázky a nadpisy</w:t>
            </w:r>
          </w:p>
          <w:p w:rsidR="00354A45" w:rsidRPr="008F2989" w:rsidRDefault="00354A45" w:rsidP="007C52E3">
            <w:pPr>
              <w:rPr>
                <w:rFonts w:asciiTheme="majorBidi" w:hAnsiTheme="majorBidi" w:cstheme="majorBidi"/>
                <w:lang w:eastAsia="en-US"/>
              </w:rPr>
            </w:pPr>
            <w:r w:rsidRPr="008F2989">
              <w:rPr>
                <w:rFonts w:asciiTheme="majorBidi" w:hAnsiTheme="majorBidi" w:cstheme="majorBidi"/>
                <w:lang w:eastAsia="en-US"/>
              </w:rPr>
              <w:t xml:space="preserve">- rozumí jednoduchým návodům </w:t>
            </w:r>
          </w:p>
          <w:p w:rsidR="00354A45" w:rsidRPr="008F2989" w:rsidRDefault="00354A45" w:rsidP="007C52E3">
            <w:pPr>
              <w:rPr>
                <w:rFonts w:asciiTheme="majorBidi" w:hAnsiTheme="majorBidi" w:cstheme="majorBidi"/>
                <w:lang w:eastAsia="en-US"/>
              </w:rPr>
            </w:pPr>
            <w:r w:rsidRPr="008F2989">
              <w:rPr>
                <w:rFonts w:asciiTheme="majorBidi" w:hAnsiTheme="majorBidi" w:cstheme="majorBidi"/>
                <w:lang w:eastAsia="en-US"/>
              </w:rPr>
              <w:t>- poradí si s neznámými slovy ve čteném textu</w:t>
            </w:r>
          </w:p>
          <w:p w:rsidR="00354A45" w:rsidRPr="008F2989" w:rsidRDefault="00354A45" w:rsidP="007C52E3">
            <w:pPr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4961" w:type="dxa"/>
            <w:vMerge/>
          </w:tcPr>
          <w:p w:rsidR="00354A45" w:rsidRPr="00CF7655" w:rsidRDefault="00354A45" w:rsidP="007C52E3"/>
        </w:tc>
      </w:tr>
      <w:tr w:rsidR="00354A45" w:rsidRPr="00CF7655" w:rsidTr="007C52E3">
        <w:trPr>
          <w:trHeight w:val="3900"/>
        </w:trPr>
        <w:tc>
          <w:tcPr>
            <w:tcW w:w="4111" w:type="dxa"/>
          </w:tcPr>
          <w:p w:rsidR="00354A45" w:rsidRPr="008F2989" w:rsidRDefault="00354A45" w:rsidP="007C52E3">
            <w:pPr>
              <w:rPr>
                <w:rFonts w:asciiTheme="majorBidi" w:hAnsiTheme="majorBidi" w:cstheme="majorBidi"/>
                <w:lang w:eastAsia="en-US"/>
              </w:rPr>
            </w:pPr>
          </w:p>
          <w:p w:rsidR="00354A45" w:rsidRPr="008F2989" w:rsidRDefault="00354A45" w:rsidP="007C52E3">
            <w:pPr>
              <w:rPr>
                <w:rFonts w:asciiTheme="majorBidi" w:hAnsiTheme="majorBidi" w:cstheme="majorBidi"/>
                <w:lang w:eastAsia="en-US"/>
              </w:rPr>
            </w:pPr>
            <w:r w:rsidRPr="008F2989">
              <w:rPr>
                <w:rFonts w:asciiTheme="majorBidi" w:hAnsiTheme="majorBidi" w:cstheme="majorBidi"/>
                <w:lang w:eastAsia="en-US"/>
              </w:rPr>
              <w:t>Mluvení:</w:t>
            </w:r>
          </w:p>
          <w:p w:rsidR="00354A45" w:rsidRPr="008F2989" w:rsidRDefault="00354A45" w:rsidP="007C52E3">
            <w:pPr>
              <w:rPr>
                <w:rFonts w:asciiTheme="majorBidi" w:hAnsiTheme="majorBidi" w:cstheme="majorBidi"/>
                <w:lang w:eastAsia="en-US"/>
              </w:rPr>
            </w:pPr>
          </w:p>
          <w:p w:rsidR="00354A45" w:rsidRPr="008F2989" w:rsidRDefault="00354A45" w:rsidP="007C52E3">
            <w:pPr>
              <w:rPr>
                <w:rFonts w:asciiTheme="majorBidi" w:hAnsiTheme="majorBidi" w:cstheme="majorBidi"/>
                <w:lang w:eastAsia="en-US"/>
              </w:rPr>
            </w:pPr>
            <w:r w:rsidRPr="008F2989">
              <w:rPr>
                <w:rFonts w:asciiTheme="majorBidi" w:hAnsiTheme="majorBidi" w:cstheme="majorBidi"/>
                <w:lang w:eastAsia="en-US"/>
              </w:rPr>
              <w:t>- domluví se při provádění rutinních úkolů vyžadující jednoduchou a přímou výměnu informací o známých tématech a činnostech</w:t>
            </w:r>
          </w:p>
          <w:p w:rsidR="00354A45" w:rsidRPr="008F2989" w:rsidRDefault="00354A45" w:rsidP="007C52E3">
            <w:pPr>
              <w:rPr>
                <w:rFonts w:asciiTheme="majorBidi" w:hAnsiTheme="majorBidi" w:cstheme="majorBidi"/>
                <w:lang w:eastAsia="en-US"/>
              </w:rPr>
            </w:pPr>
            <w:r w:rsidRPr="008F2989">
              <w:rPr>
                <w:rFonts w:asciiTheme="majorBidi" w:hAnsiTheme="majorBidi" w:cstheme="majorBidi"/>
                <w:lang w:eastAsia="en-US"/>
              </w:rPr>
              <w:t>- umí se omluvit a reagovat na omluvu, zeptat se na cestu a s pomocí mapy nebo plánu města cestu vysvětlit</w:t>
            </w:r>
          </w:p>
          <w:p w:rsidR="00354A45" w:rsidRPr="008F2989" w:rsidRDefault="00354A45" w:rsidP="007C52E3">
            <w:pPr>
              <w:rPr>
                <w:rFonts w:asciiTheme="majorBidi" w:hAnsiTheme="majorBidi" w:cstheme="majorBidi"/>
                <w:lang w:eastAsia="en-US"/>
              </w:rPr>
            </w:pPr>
            <w:r w:rsidRPr="008F2989">
              <w:rPr>
                <w:rFonts w:asciiTheme="majorBidi" w:hAnsiTheme="majorBidi" w:cstheme="majorBidi"/>
                <w:lang w:eastAsia="en-US"/>
              </w:rPr>
              <w:t>- dovede vyjádřit zájem, své záměry a plány</w:t>
            </w:r>
          </w:p>
          <w:p w:rsidR="00354A45" w:rsidRPr="008F2989" w:rsidRDefault="00354A45" w:rsidP="007C52E3">
            <w:pPr>
              <w:rPr>
                <w:rFonts w:asciiTheme="majorBidi" w:hAnsiTheme="majorBidi" w:cstheme="majorBidi"/>
                <w:lang w:eastAsia="en-US"/>
              </w:rPr>
            </w:pPr>
            <w:r w:rsidRPr="008F2989">
              <w:rPr>
                <w:rFonts w:asciiTheme="majorBidi" w:hAnsiTheme="majorBidi" w:cstheme="majorBidi"/>
                <w:lang w:eastAsia="en-US"/>
              </w:rPr>
              <w:t>- umí žádat o dovolení a reagovat</w:t>
            </w:r>
          </w:p>
          <w:p w:rsidR="00354A45" w:rsidRPr="008F2989" w:rsidRDefault="00354A45" w:rsidP="007C52E3">
            <w:pPr>
              <w:rPr>
                <w:rFonts w:asciiTheme="majorBidi" w:hAnsiTheme="majorBidi" w:cstheme="majorBidi"/>
                <w:lang w:eastAsia="en-US"/>
              </w:rPr>
            </w:pPr>
            <w:r w:rsidRPr="008F2989">
              <w:rPr>
                <w:rFonts w:asciiTheme="majorBidi" w:hAnsiTheme="majorBidi" w:cstheme="majorBidi"/>
                <w:lang w:eastAsia="en-US"/>
              </w:rPr>
              <w:t>- dovede vyjadřovat prognózy</w:t>
            </w:r>
          </w:p>
          <w:p w:rsidR="00354A45" w:rsidRDefault="00354A45" w:rsidP="007C52E3">
            <w:pPr>
              <w:rPr>
                <w:rFonts w:asciiTheme="majorBidi" w:hAnsiTheme="majorBidi" w:cstheme="majorBidi"/>
                <w:lang w:eastAsia="en-US"/>
              </w:rPr>
            </w:pPr>
            <w:r w:rsidRPr="008F2989">
              <w:rPr>
                <w:rFonts w:asciiTheme="majorBidi" w:hAnsiTheme="majorBidi" w:cstheme="majorBidi"/>
                <w:lang w:eastAsia="en-US"/>
              </w:rPr>
              <w:t>- umí se vyjadřovat v běžných předvídatelných situacích</w:t>
            </w:r>
          </w:p>
          <w:p w:rsidR="00354A45" w:rsidRPr="008F2989" w:rsidRDefault="00354A45" w:rsidP="007C52E3">
            <w:pPr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 xml:space="preserve">- </w:t>
            </w:r>
            <w:r w:rsidRPr="008F2989">
              <w:rPr>
                <w:rFonts w:asciiTheme="majorBidi" w:hAnsiTheme="majorBidi" w:cstheme="majorBidi"/>
                <w:lang w:eastAsia="en-US"/>
              </w:rPr>
              <w:t>obecně umí komunikovat na probraná témata</w:t>
            </w:r>
          </w:p>
          <w:p w:rsidR="00354A45" w:rsidRPr="008F2989" w:rsidRDefault="00354A45" w:rsidP="007C52E3">
            <w:pPr>
              <w:rPr>
                <w:rFonts w:asciiTheme="majorBidi" w:hAnsiTheme="majorBidi" w:cstheme="majorBidi"/>
                <w:lang w:eastAsia="en-US"/>
              </w:rPr>
            </w:pPr>
            <w:r w:rsidRPr="008F2989">
              <w:rPr>
                <w:rFonts w:asciiTheme="majorBidi" w:hAnsiTheme="majorBidi" w:cstheme="majorBidi"/>
                <w:lang w:eastAsia="en-US"/>
              </w:rPr>
              <w:t>- zvládne jednoduchý přijímací pohovor</w:t>
            </w:r>
          </w:p>
          <w:p w:rsidR="00354A45" w:rsidRPr="008F2989" w:rsidRDefault="00354A45" w:rsidP="007C52E3">
            <w:pPr>
              <w:rPr>
                <w:rFonts w:asciiTheme="majorBidi" w:hAnsiTheme="majorBidi" w:cstheme="majorBidi"/>
                <w:lang w:eastAsia="en-US"/>
              </w:rPr>
            </w:pPr>
            <w:r w:rsidRPr="008F2989">
              <w:rPr>
                <w:rFonts w:asciiTheme="majorBidi" w:hAnsiTheme="majorBidi" w:cstheme="majorBidi"/>
                <w:lang w:eastAsia="en-US"/>
              </w:rPr>
              <w:t>- umí vyjádřit souhlas a nesouhlas</w:t>
            </w:r>
          </w:p>
          <w:p w:rsidR="00354A45" w:rsidRPr="008F2989" w:rsidRDefault="00354A45" w:rsidP="007C52E3">
            <w:pPr>
              <w:rPr>
                <w:rFonts w:asciiTheme="majorBidi" w:hAnsiTheme="majorBidi" w:cstheme="majorBidi"/>
                <w:lang w:eastAsia="en-US"/>
              </w:rPr>
            </w:pPr>
            <w:r w:rsidRPr="008F2989">
              <w:rPr>
                <w:rFonts w:asciiTheme="majorBidi" w:hAnsiTheme="majorBidi" w:cstheme="majorBidi"/>
                <w:lang w:eastAsia="en-US"/>
              </w:rPr>
              <w:t xml:space="preserve">- dovede referovat o tom, co druzí říkali </w:t>
            </w:r>
          </w:p>
          <w:p w:rsidR="00354A45" w:rsidRPr="008F2989" w:rsidRDefault="00354A45" w:rsidP="007C52E3">
            <w:pPr>
              <w:rPr>
                <w:rFonts w:asciiTheme="majorBidi" w:hAnsiTheme="majorBidi" w:cstheme="majorBidi"/>
                <w:lang w:eastAsia="en-US"/>
              </w:rPr>
            </w:pPr>
            <w:r w:rsidRPr="008F2989">
              <w:rPr>
                <w:rFonts w:asciiTheme="majorBidi" w:hAnsiTheme="majorBidi" w:cstheme="majorBidi"/>
                <w:lang w:eastAsia="en-US"/>
              </w:rPr>
              <w:t>- umí dát a žádat o radu</w:t>
            </w:r>
          </w:p>
          <w:p w:rsidR="00354A45" w:rsidRPr="008F2989" w:rsidRDefault="00354A45" w:rsidP="007C52E3">
            <w:pPr>
              <w:rPr>
                <w:rFonts w:asciiTheme="majorBidi" w:hAnsiTheme="majorBidi" w:cstheme="majorBidi"/>
                <w:lang w:eastAsia="en-US"/>
              </w:rPr>
            </w:pPr>
            <w:r w:rsidRPr="008F2989">
              <w:rPr>
                <w:rFonts w:asciiTheme="majorBidi" w:hAnsiTheme="majorBidi" w:cstheme="majorBidi"/>
                <w:lang w:eastAsia="en-US"/>
              </w:rPr>
              <w:t>- dokáže hovořit o svých plánech, záměrech a ambicích</w:t>
            </w:r>
          </w:p>
          <w:p w:rsidR="00354A45" w:rsidRPr="008F2989" w:rsidRDefault="00354A45" w:rsidP="007C52E3">
            <w:pPr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4961" w:type="dxa"/>
            <w:vMerge/>
          </w:tcPr>
          <w:p w:rsidR="00354A45" w:rsidRPr="00CF7655" w:rsidRDefault="00354A45" w:rsidP="007C52E3"/>
        </w:tc>
      </w:tr>
      <w:tr w:rsidR="00354A45" w:rsidRPr="00CF7655" w:rsidTr="007C52E3">
        <w:trPr>
          <w:trHeight w:val="3900"/>
        </w:trPr>
        <w:tc>
          <w:tcPr>
            <w:tcW w:w="4111" w:type="dxa"/>
          </w:tcPr>
          <w:p w:rsidR="00354A45" w:rsidRPr="008F2989" w:rsidRDefault="00354A45" w:rsidP="007C52E3">
            <w:pPr>
              <w:rPr>
                <w:rFonts w:asciiTheme="majorBidi" w:hAnsiTheme="majorBidi" w:cstheme="majorBidi"/>
                <w:lang w:eastAsia="en-US"/>
              </w:rPr>
            </w:pPr>
          </w:p>
          <w:p w:rsidR="00354A45" w:rsidRPr="008F2989" w:rsidRDefault="00354A45" w:rsidP="007C52E3">
            <w:pPr>
              <w:rPr>
                <w:rFonts w:asciiTheme="majorBidi" w:hAnsiTheme="majorBidi" w:cstheme="majorBidi"/>
                <w:lang w:eastAsia="en-US"/>
              </w:rPr>
            </w:pPr>
            <w:r w:rsidRPr="008F2989">
              <w:rPr>
                <w:rFonts w:asciiTheme="majorBidi" w:hAnsiTheme="majorBidi" w:cstheme="majorBidi"/>
                <w:lang w:eastAsia="en-US"/>
              </w:rPr>
              <w:t>Psaní:</w:t>
            </w:r>
          </w:p>
          <w:p w:rsidR="00354A45" w:rsidRPr="008F2989" w:rsidRDefault="00354A45" w:rsidP="007C52E3">
            <w:pPr>
              <w:rPr>
                <w:rFonts w:asciiTheme="majorBidi" w:hAnsiTheme="majorBidi" w:cstheme="majorBidi"/>
                <w:lang w:eastAsia="en-US"/>
              </w:rPr>
            </w:pPr>
          </w:p>
          <w:p w:rsidR="00354A45" w:rsidRPr="008F2989" w:rsidRDefault="00354A45" w:rsidP="007C52E3">
            <w:pPr>
              <w:rPr>
                <w:rFonts w:asciiTheme="majorBidi" w:hAnsiTheme="majorBidi" w:cstheme="majorBidi"/>
                <w:lang w:eastAsia="en-US"/>
              </w:rPr>
            </w:pPr>
            <w:r w:rsidRPr="008F2989">
              <w:rPr>
                <w:rFonts w:asciiTheme="majorBidi" w:hAnsiTheme="majorBidi" w:cstheme="majorBidi"/>
                <w:lang w:eastAsia="en-US"/>
              </w:rPr>
              <w:t>- umí v jednoduchých větách popsat události ze svého každodenního života</w:t>
            </w:r>
          </w:p>
          <w:p w:rsidR="00354A45" w:rsidRPr="008F2989" w:rsidRDefault="00354A45" w:rsidP="007C52E3">
            <w:pPr>
              <w:rPr>
                <w:rFonts w:asciiTheme="majorBidi" w:hAnsiTheme="majorBidi" w:cstheme="majorBidi"/>
                <w:lang w:eastAsia="en-US"/>
              </w:rPr>
            </w:pPr>
            <w:r w:rsidRPr="008F2989">
              <w:rPr>
                <w:rFonts w:asciiTheme="majorBidi" w:hAnsiTheme="majorBidi" w:cstheme="majorBidi"/>
                <w:lang w:eastAsia="en-US"/>
              </w:rPr>
              <w:t>- ve formulářích umí vyplnit údaje o sobě, o svém vzdělání, zájmech a zvláštních znalostech</w:t>
            </w:r>
          </w:p>
          <w:p w:rsidR="00354A45" w:rsidRPr="008F2989" w:rsidRDefault="00354A45" w:rsidP="007C52E3">
            <w:pPr>
              <w:rPr>
                <w:rFonts w:asciiTheme="majorBidi" w:hAnsiTheme="majorBidi" w:cstheme="majorBidi"/>
                <w:lang w:eastAsia="en-US"/>
              </w:rPr>
            </w:pPr>
            <w:r w:rsidRPr="008F2989">
              <w:rPr>
                <w:rFonts w:asciiTheme="majorBidi" w:hAnsiTheme="majorBidi" w:cstheme="majorBidi"/>
                <w:lang w:eastAsia="en-US"/>
              </w:rPr>
              <w:t>- umí napsat krátký příběh, popis událostí z oblasti každodenních témat</w:t>
            </w:r>
          </w:p>
          <w:p w:rsidR="00354A45" w:rsidRPr="008F2989" w:rsidRDefault="00354A45" w:rsidP="007C52E3">
            <w:pPr>
              <w:rPr>
                <w:rFonts w:asciiTheme="majorBidi" w:hAnsiTheme="majorBidi" w:cstheme="majorBidi"/>
                <w:lang w:eastAsia="en-US"/>
              </w:rPr>
            </w:pPr>
            <w:r w:rsidRPr="008F2989">
              <w:rPr>
                <w:rFonts w:asciiTheme="majorBidi" w:hAnsiTheme="majorBidi" w:cstheme="majorBidi"/>
                <w:lang w:eastAsia="en-US"/>
              </w:rPr>
              <w:t>-dovede psát formální a neformální e-maily</w:t>
            </w:r>
          </w:p>
          <w:p w:rsidR="00354A45" w:rsidRPr="008F2989" w:rsidRDefault="00354A45" w:rsidP="007C52E3">
            <w:pPr>
              <w:rPr>
                <w:rFonts w:asciiTheme="majorBidi" w:hAnsiTheme="majorBidi" w:cstheme="majorBidi"/>
                <w:lang w:eastAsia="en-US"/>
              </w:rPr>
            </w:pPr>
            <w:r w:rsidRPr="008F2989">
              <w:rPr>
                <w:rFonts w:asciiTheme="majorBidi" w:hAnsiTheme="majorBidi" w:cstheme="majorBidi"/>
                <w:lang w:eastAsia="en-US"/>
              </w:rPr>
              <w:t>- dovede písemně zaznamenat podstatné myšlenky</w:t>
            </w:r>
          </w:p>
          <w:p w:rsidR="00354A45" w:rsidRPr="008F2989" w:rsidRDefault="00354A45" w:rsidP="007C52E3">
            <w:pPr>
              <w:rPr>
                <w:rFonts w:asciiTheme="majorBidi" w:hAnsiTheme="majorBidi" w:cstheme="majorBidi"/>
                <w:lang w:eastAsia="en-US"/>
              </w:rPr>
            </w:pPr>
            <w:r w:rsidRPr="008F2989">
              <w:rPr>
                <w:rFonts w:asciiTheme="majorBidi" w:hAnsiTheme="majorBidi" w:cstheme="majorBidi"/>
                <w:lang w:eastAsia="en-US"/>
              </w:rPr>
              <w:t xml:space="preserve">- dovede zformulovat vlastní myšlenky </w:t>
            </w:r>
          </w:p>
          <w:p w:rsidR="00354A45" w:rsidRPr="008F2989" w:rsidRDefault="00354A45" w:rsidP="007C52E3">
            <w:pPr>
              <w:rPr>
                <w:rFonts w:asciiTheme="majorBidi" w:hAnsiTheme="majorBidi" w:cstheme="majorBidi"/>
                <w:lang w:eastAsia="en-US"/>
              </w:rPr>
            </w:pPr>
            <w:r w:rsidRPr="008F2989">
              <w:rPr>
                <w:rFonts w:asciiTheme="majorBidi" w:hAnsiTheme="majorBidi" w:cstheme="majorBidi"/>
                <w:lang w:eastAsia="en-US"/>
              </w:rPr>
              <w:t>- umí psát osobní dopisy popisující zážitky a dojmy</w:t>
            </w:r>
            <w:r>
              <w:rPr>
                <w:rFonts w:asciiTheme="majorBidi" w:hAnsiTheme="majorBidi" w:cstheme="majorBidi"/>
                <w:lang w:eastAsia="en-US"/>
              </w:rPr>
              <w:t xml:space="preserve"> </w:t>
            </w:r>
            <w:r w:rsidRPr="008F2989">
              <w:rPr>
                <w:rFonts w:asciiTheme="majorBidi" w:hAnsiTheme="majorBidi" w:cstheme="majorBidi"/>
                <w:lang w:eastAsia="en-US"/>
              </w:rPr>
              <w:t>(</w:t>
            </w:r>
            <w:proofErr w:type="spellStart"/>
            <w:r w:rsidRPr="008F2989">
              <w:rPr>
                <w:rFonts w:asciiTheme="majorBidi" w:hAnsiTheme="majorBidi" w:cstheme="majorBidi"/>
                <w:lang w:eastAsia="en-US"/>
              </w:rPr>
              <w:t>např.napsat</w:t>
            </w:r>
            <w:proofErr w:type="spellEnd"/>
            <w:r w:rsidRPr="008F2989">
              <w:rPr>
                <w:rFonts w:asciiTheme="majorBidi" w:hAnsiTheme="majorBidi" w:cstheme="majorBidi"/>
                <w:lang w:eastAsia="en-US"/>
              </w:rPr>
              <w:t xml:space="preserve"> text o os. vzpomínkách)</w:t>
            </w:r>
          </w:p>
          <w:p w:rsidR="00354A45" w:rsidRPr="008F2989" w:rsidRDefault="00354A45" w:rsidP="007C52E3">
            <w:pPr>
              <w:rPr>
                <w:rFonts w:asciiTheme="majorBidi" w:hAnsiTheme="majorBidi" w:cstheme="majorBidi"/>
                <w:lang w:eastAsia="en-US"/>
              </w:rPr>
            </w:pPr>
            <w:r w:rsidRPr="008F2989">
              <w:rPr>
                <w:rFonts w:asciiTheme="majorBidi" w:hAnsiTheme="majorBidi" w:cstheme="majorBidi"/>
                <w:lang w:eastAsia="en-US"/>
              </w:rPr>
              <w:lastRenderedPageBreak/>
              <w:t>- umí napsat dotazník</w:t>
            </w:r>
          </w:p>
          <w:p w:rsidR="00354A45" w:rsidRDefault="00354A45" w:rsidP="007C52E3">
            <w:pPr>
              <w:rPr>
                <w:rFonts w:asciiTheme="majorBidi" w:hAnsiTheme="majorBidi" w:cstheme="majorBidi"/>
                <w:lang w:eastAsia="en-US"/>
              </w:rPr>
            </w:pPr>
            <w:r w:rsidRPr="008F2989">
              <w:rPr>
                <w:rFonts w:asciiTheme="majorBidi" w:hAnsiTheme="majorBidi" w:cstheme="majorBidi"/>
                <w:lang w:eastAsia="en-US"/>
              </w:rPr>
              <w:t>- dovede napsat popis</w:t>
            </w:r>
          </w:p>
          <w:p w:rsidR="00354A45" w:rsidRPr="008F2989" w:rsidRDefault="00354A45" w:rsidP="007C52E3">
            <w:pPr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 xml:space="preserve">- </w:t>
            </w:r>
            <w:r w:rsidRPr="008F2989">
              <w:rPr>
                <w:rFonts w:asciiTheme="majorBidi" w:hAnsiTheme="majorBidi" w:cstheme="majorBidi"/>
                <w:lang w:eastAsia="en-US"/>
              </w:rPr>
              <w:t>dovede napsat žádost o zaměstnání a vyplnit dotazník</w:t>
            </w:r>
          </w:p>
          <w:p w:rsidR="00354A45" w:rsidRPr="008F2989" w:rsidRDefault="00354A45" w:rsidP="007C52E3">
            <w:pPr>
              <w:rPr>
                <w:rFonts w:asciiTheme="majorBidi" w:hAnsiTheme="majorBidi" w:cstheme="majorBidi"/>
                <w:lang w:eastAsia="en-US"/>
              </w:rPr>
            </w:pPr>
            <w:r w:rsidRPr="008F2989">
              <w:rPr>
                <w:rFonts w:asciiTheme="majorBidi" w:hAnsiTheme="majorBidi" w:cstheme="majorBidi"/>
                <w:lang w:eastAsia="en-US"/>
              </w:rPr>
              <w:t>- umí napsat krátký vzkaz</w:t>
            </w:r>
          </w:p>
          <w:p w:rsidR="00354A45" w:rsidRPr="008F2989" w:rsidRDefault="00354A45" w:rsidP="007C52E3">
            <w:pPr>
              <w:rPr>
                <w:rFonts w:asciiTheme="majorBidi" w:hAnsiTheme="majorBidi" w:cstheme="majorBidi"/>
                <w:lang w:eastAsia="en-US"/>
              </w:rPr>
            </w:pPr>
            <w:r w:rsidRPr="008F2989">
              <w:rPr>
                <w:rFonts w:asciiTheme="majorBidi" w:hAnsiTheme="majorBidi" w:cstheme="majorBidi"/>
                <w:lang w:eastAsia="en-US"/>
              </w:rPr>
              <w:t xml:space="preserve">- umí napsat inzerát na ztracenou věc </w:t>
            </w:r>
          </w:p>
          <w:p w:rsidR="00354A45" w:rsidRPr="008F2989" w:rsidRDefault="00354A45" w:rsidP="007C52E3">
            <w:pPr>
              <w:rPr>
                <w:rFonts w:asciiTheme="majorBidi" w:hAnsiTheme="majorBidi" w:cstheme="majorBidi"/>
                <w:lang w:eastAsia="en-US"/>
              </w:rPr>
            </w:pPr>
            <w:r w:rsidRPr="008F2989">
              <w:rPr>
                <w:rFonts w:asciiTheme="majorBidi" w:hAnsiTheme="majorBidi" w:cstheme="majorBidi"/>
                <w:lang w:eastAsia="en-US"/>
              </w:rPr>
              <w:t>- dovede napsat formální dopis</w:t>
            </w:r>
          </w:p>
          <w:p w:rsidR="00354A45" w:rsidRPr="008F2989" w:rsidRDefault="00354A45" w:rsidP="007C52E3">
            <w:pPr>
              <w:rPr>
                <w:rFonts w:asciiTheme="majorBidi" w:hAnsiTheme="majorBidi" w:cstheme="majorBidi"/>
                <w:lang w:eastAsia="en-US"/>
              </w:rPr>
            </w:pPr>
            <w:r w:rsidRPr="008F2989">
              <w:rPr>
                <w:rFonts w:asciiTheme="majorBidi" w:hAnsiTheme="majorBidi" w:cstheme="majorBidi"/>
                <w:lang w:eastAsia="en-US"/>
              </w:rPr>
              <w:t>- umí psát krátké zprávy a dělat si poznámky</w:t>
            </w:r>
          </w:p>
          <w:p w:rsidR="00354A45" w:rsidRPr="008F2989" w:rsidRDefault="00354A45" w:rsidP="007C52E3">
            <w:pPr>
              <w:rPr>
                <w:rFonts w:asciiTheme="majorBidi" w:hAnsiTheme="majorBidi" w:cstheme="majorBidi"/>
                <w:lang w:eastAsia="en-US"/>
              </w:rPr>
            </w:pPr>
          </w:p>
          <w:p w:rsidR="00354A45" w:rsidRPr="008F2989" w:rsidRDefault="00354A45" w:rsidP="007C52E3">
            <w:pPr>
              <w:rPr>
                <w:rFonts w:asciiTheme="majorBidi" w:hAnsiTheme="majorBidi" w:cstheme="majorBidi"/>
                <w:lang w:eastAsia="en-US"/>
              </w:rPr>
            </w:pPr>
          </w:p>
          <w:p w:rsidR="00354A45" w:rsidRPr="008F2989" w:rsidRDefault="00354A45" w:rsidP="007C52E3">
            <w:pPr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4961" w:type="dxa"/>
            <w:vMerge/>
          </w:tcPr>
          <w:p w:rsidR="00354A45" w:rsidRPr="00CF7655" w:rsidRDefault="00354A45" w:rsidP="007C52E3"/>
        </w:tc>
      </w:tr>
      <w:tr w:rsidR="00354A45" w:rsidRPr="00CF7655" w:rsidTr="00354A45">
        <w:trPr>
          <w:trHeight w:val="604"/>
        </w:trPr>
        <w:tc>
          <w:tcPr>
            <w:tcW w:w="4111" w:type="dxa"/>
            <w:shd w:val="clear" w:color="auto" w:fill="FFFF66"/>
          </w:tcPr>
          <w:p w:rsidR="00354A45" w:rsidRPr="00D921B5" w:rsidRDefault="00354A45" w:rsidP="007C52E3">
            <w:pPr>
              <w:jc w:val="center"/>
              <w:rPr>
                <w:b/>
                <w:bCs/>
              </w:rPr>
            </w:pPr>
            <w:r w:rsidRPr="00D921B5">
              <w:rPr>
                <w:b/>
                <w:bCs/>
              </w:rPr>
              <w:lastRenderedPageBreak/>
              <w:t>Očekávané výstupy</w:t>
            </w:r>
            <w:r>
              <w:rPr>
                <w:b/>
                <w:bCs/>
              </w:rPr>
              <w:t xml:space="preserve"> po 6. ročníku</w:t>
            </w:r>
            <w:r w:rsidRPr="00D921B5">
              <w:rPr>
                <w:b/>
                <w:bCs/>
              </w:rPr>
              <w:t>:</w:t>
            </w:r>
          </w:p>
          <w:p w:rsidR="00354A45" w:rsidRPr="00D921B5" w:rsidRDefault="00354A45" w:rsidP="007C52E3">
            <w:pPr>
              <w:rPr>
                <w:b/>
                <w:bCs/>
              </w:rPr>
            </w:pPr>
            <w:r w:rsidRPr="00D921B5">
              <w:rPr>
                <w:b/>
                <w:bCs/>
              </w:rPr>
              <w:t xml:space="preserve">Žák      </w:t>
            </w:r>
          </w:p>
        </w:tc>
        <w:tc>
          <w:tcPr>
            <w:tcW w:w="4961" w:type="dxa"/>
            <w:shd w:val="clear" w:color="auto" w:fill="FFFF66"/>
          </w:tcPr>
          <w:p w:rsidR="00354A45" w:rsidRPr="00D921B5" w:rsidRDefault="00354A45" w:rsidP="007C52E3">
            <w:pPr>
              <w:jc w:val="center"/>
              <w:rPr>
                <w:b/>
                <w:bCs/>
              </w:rPr>
            </w:pPr>
            <w:r w:rsidRPr="00D921B5">
              <w:rPr>
                <w:b/>
                <w:bCs/>
              </w:rPr>
              <w:t>Učivo</w:t>
            </w:r>
            <w:r>
              <w:rPr>
                <w:b/>
                <w:bCs/>
              </w:rPr>
              <w:t xml:space="preserve"> pro 5. – 8. ročník</w:t>
            </w:r>
            <w:r w:rsidRPr="00D921B5">
              <w:rPr>
                <w:b/>
                <w:bCs/>
              </w:rPr>
              <w:t>:</w:t>
            </w:r>
          </w:p>
          <w:p w:rsidR="00354A45" w:rsidRPr="00D921B5" w:rsidRDefault="00354A45" w:rsidP="007C52E3">
            <w:pPr>
              <w:rPr>
                <w:b/>
                <w:bCs/>
              </w:rPr>
            </w:pPr>
            <w:r w:rsidRPr="00D921B5">
              <w:rPr>
                <w:b/>
                <w:bCs/>
              </w:rPr>
              <w:t xml:space="preserve"> </w:t>
            </w:r>
          </w:p>
        </w:tc>
      </w:tr>
      <w:tr w:rsidR="00420EFD" w:rsidRPr="00CF7655" w:rsidTr="00354A45">
        <w:trPr>
          <w:trHeight w:val="4746"/>
        </w:trPr>
        <w:tc>
          <w:tcPr>
            <w:tcW w:w="4111" w:type="dxa"/>
            <w:shd w:val="clear" w:color="auto" w:fill="auto"/>
          </w:tcPr>
          <w:p w:rsidR="00420EFD" w:rsidRPr="00D921B5" w:rsidRDefault="00420EFD" w:rsidP="007C52E3"/>
          <w:p w:rsidR="00420EFD" w:rsidRPr="00D921B5" w:rsidRDefault="00420EFD" w:rsidP="007C52E3">
            <w:r w:rsidRPr="00D921B5">
              <w:t>Porozumění a poslech:</w:t>
            </w:r>
          </w:p>
          <w:p w:rsidR="00420EFD" w:rsidRPr="00D921B5" w:rsidRDefault="00420EFD" w:rsidP="007C52E3"/>
          <w:p w:rsidR="00420EFD" w:rsidRDefault="00420EFD" w:rsidP="007C52E3">
            <w:r w:rsidRPr="00D921B5">
              <w:t>- rozumí přiměřeným souvislým projevům a diskusím rodilých mluvčích pronášených v pomalejším tempu</w:t>
            </w:r>
          </w:p>
          <w:p w:rsidR="00420EFD" w:rsidRPr="00D921B5" w:rsidRDefault="00420EFD" w:rsidP="007C52E3">
            <w:r w:rsidRPr="00D921B5">
              <w:t>- rozumí hlavnímu smyslu jasné standardní řeči o známých záležitostech, s nimiž se pravidelně setkává</w:t>
            </w:r>
          </w:p>
          <w:p w:rsidR="00420EFD" w:rsidRPr="00D921B5" w:rsidRDefault="00420EFD" w:rsidP="007C52E3">
            <w:r w:rsidRPr="00D921B5">
              <w:t>- rozumí hlavnímu smyslu většiny televizních programů</w:t>
            </w:r>
          </w:p>
          <w:p w:rsidR="00420EFD" w:rsidRPr="00D921B5" w:rsidRDefault="00420EFD" w:rsidP="007C52E3">
            <w:r w:rsidRPr="00D921B5">
              <w:t>- umí zhodnotit emotivní význam mluveného projevu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420EFD" w:rsidRPr="00354A45" w:rsidRDefault="00420EFD" w:rsidP="00354A45">
            <w:pPr>
              <w:pStyle w:val="Odstavecseseznamem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354A45">
              <w:rPr>
                <w:rFonts w:asciiTheme="majorBidi" w:hAnsiTheme="majorBidi" w:cstheme="majorBidi"/>
              </w:rPr>
              <w:t xml:space="preserve">Jazykové prostředky a funkce: </w:t>
            </w:r>
          </w:p>
          <w:p w:rsidR="00420EFD" w:rsidRPr="00354A45" w:rsidRDefault="00420EFD" w:rsidP="00354A4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354A45">
              <w:rPr>
                <w:rFonts w:asciiTheme="majorBidi" w:hAnsiTheme="majorBidi" w:cstheme="majorBidi"/>
              </w:rPr>
              <w:t>přítomný čas prostý a průběhový</w:t>
            </w:r>
          </w:p>
          <w:p w:rsidR="00420EFD" w:rsidRPr="00354A45" w:rsidRDefault="00420EFD" w:rsidP="00354A4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354A45">
              <w:rPr>
                <w:rFonts w:asciiTheme="majorBidi" w:hAnsiTheme="majorBidi" w:cstheme="majorBidi"/>
              </w:rPr>
              <w:t>vztažná zájmena</w:t>
            </w:r>
          </w:p>
          <w:p w:rsidR="00420EFD" w:rsidRPr="00354A45" w:rsidRDefault="00420EFD" w:rsidP="00354A4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354A45">
              <w:rPr>
                <w:rFonts w:asciiTheme="majorBidi" w:hAnsiTheme="majorBidi" w:cstheme="majorBidi"/>
              </w:rPr>
              <w:t>předpřítomný čas prostý a průběhový</w:t>
            </w:r>
          </w:p>
          <w:p w:rsidR="00420EFD" w:rsidRPr="00354A45" w:rsidRDefault="00420EFD" w:rsidP="00354A4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354A45">
              <w:rPr>
                <w:rFonts w:asciiTheme="majorBidi" w:hAnsiTheme="majorBidi" w:cstheme="majorBidi"/>
              </w:rPr>
              <w:t>minulý čas prostý a průběhový, předminulý čas</w:t>
            </w:r>
          </w:p>
          <w:p w:rsidR="00420EFD" w:rsidRPr="00354A45" w:rsidRDefault="00420EFD" w:rsidP="00354A4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354A45">
              <w:rPr>
                <w:rFonts w:asciiTheme="majorBidi" w:hAnsiTheme="majorBidi" w:cstheme="majorBidi"/>
              </w:rPr>
              <w:t>„</w:t>
            </w:r>
            <w:proofErr w:type="spellStart"/>
            <w:r w:rsidRPr="00354A45">
              <w:rPr>
                <w:rFonts w:asciiTheme="majorBidi" w:hAnsiTheme="majorBidi" w:cstheme="majorBidi"/>
              </w:rPr>
              <w:t>would</w:t>
            </w:r>
            <w:proofErr w:type="spellEnd"/>
            <w:r w:rsidRPr="00354A45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354A45">
              <w:rPr>
                <w:rFonts w:asciiTheme="majorBidi" w:hAnsiTheme="majorBidi" w:cstheme="majorBidi"/>
              </w:rPr>
              <w:t>used</w:t>
            </w:r>
            <w:proofErr w:type="spellEnd"/>
            <w:r w:rsidRPr="00354A45">
              <w:rPr>
                <w:rFonts w:asciiTheme="majorBidi" w:hAnsiTheme="majorBidi" w:cstheme="majorBidi"/>
              </w:rPr>
              <w:t xml:space="preserve"> to“ pro minulý opakující se děj</w:t>
            </w:r>
          </w:p>
          <w:p w:rsidR="00420EFD" w:rsidRPr="00354A45" w:rsidRDefault="00420EFD" w:rsidP="00354A4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354A45">
              <w:rPr>
                <w:rFonts w:asciiTheme="majorBidi" w:hAnsiTheme="majorBidi" w:cstheme="majorBidi"/>
              </w:rPr>
              <w:t>modální slovesa</w:t>
            </w:r>
          </w:p>
          <w:p w:rsidR="00420EFD" w:rsidRPr="00354A45" w:rsidRDefault="00420EFD" w:rsidP="00354A4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354A45">
              <w:rPr>
                <w:rFonts w:asciiTheme="majorBidi" w:hAnsiTheme="majorBidi" w:cstheme="majorBidi"/>
              </w:rPr>
              <w:t>budoucí čas – předpověď</w:t>
            </w:r>
          </w:p>
          <w:p w:rsidR="00420EFD" w:rsidRPr="00354A45" w:rsidRDefault="00420EFD" w:rsidP="00354A4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354A45">
              <w:rPr>
                <w:rFonts w:asciiTheme="majorBidi" w:hAnsiTheme="majorBidi" w:cstheme="majorBidi"/>
              </w:rPr>
              <w:t>budoucí čas – plány, rozhodnutí</w:t>
            </w:r>
          </w:p>
          <w:p w:rsidR="00420EFD" w:rsidRPr="00354A45" w:rsidRDefault="00420EFD" w:rsidP="00354A4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354A45">
              <w:rPr>
                <w:rFonts w:asciiTheme="majorBidi" w:hAnsiTheme="majorBidi" w:cstheme="majorBidi"/>
              </w:rPr>
              <w:t>nepřímá řeč</w:t>
            </w:r>
          </w:p>
          <w:p w:rsidR="00420EFD" w:rsidRPr="00354A45" w:rsidRDefault="00420EFD" w:rsidP="00354A4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354A45">
              <w:rPr>
                <w:rFonts w:asciiTheme="majorBidi" w:hAnsiTheme="majorBidi" w:cstheme="majorBidi"/>
              </w:rPr>
              <w:t>přací věty</w:t>
            </w:r>
          </w:p>
          <w:p w:rsidR="00420EFD" w:rsidRPr="00354A45" w:rsidRDefault="00420EFD" w:rsidP="00354A4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354A45">
              <w:rPr>
                <w:rFonts w:asciiTheme="majorBidi" w:hAnsiTheme="majorBidi" w:cstheme="majorBidi"/>
              </w:rPr>
              <w:t>způsobová slovesa</w:t>
            </w:r>
          </w:p>
          <w:p w:rsidR="00420EFD" w:rsidRPr="00354A45" w:rsidRDefault="00420EFD" w:rsidP="00354A4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354A45">
              <w:rPr>
                <w:rFonts w:asciiTheme="majorBidi" w:hAnsiTheme="majorBidi" w:cstheme="majorBidi"/>
              </w:rPr>
              <w:t>členy</w:t>
            </w:r>
          </w:p>
          <w:p w:rsidR="00420EFD" w:rsidRPr="00354A45" w:rsidRDefault="00420EFD" w:rsidP="00354A4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354A45">
              <w:rPr>
                <w:rFonts w:asciiTheme="majorBidi" w:hAnsiTheme="majorBidi" w:cstheme="majorBidi"/>
              </w:rPr>
              <w:t>vazba „</w:t>
            </w:r>
            <w:proofErr w:type="spellStart"/>
            <w:r w:rsidRPr="00354A45">
              <w:rPr>
                <w:rFonts w:asciiTheme="majorBidi" w:hAnsiTheme="majorBidi" w:cstheme="majorBidi"/>
              </w:rPr>
              <w:t>have</w:t>
            </w:r>
            <w:proofErr w:type="spellEnd"/>
            <w:r w:rsidRPr="00354A4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54A45">
              <w:rPr>
                <w:rFonts w:asciiTheme="majorBidi" w:hAnsiTheme="majorBidi" w:cstheme="majorBidi"/>
              </w:rPr>
              <w:t>something</w:t>
            </w:r>
            <w:proofErr w:type="spellEnd"/>
            <w:r w:rsidRPr="00354A45">
              <w:rPr>
                <w:rFonts w:asciiTheme="majorBidi" w:hAnsiTheme="majorBidi" w:cstheme="majorBidi"/>
              </w:rPr>
              <w:t xml:space="preserve"> done“</w:t>
            </w:r>
          </w:p>
          <w:p w:rsidR="00420EFD" w:rsidRPr="00354A45" w:rsidRDefault="00420EFD" w:rsidP="00354A45">
            <w:pPr>
              <w:pStyle w:val="Odstavecseseznamem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 w:rsidRPr="00354A45">
              <w:rPr>
                <w:rFonts w:asciiTheme="majorBidi" w:hAnsiTheme="majorBidi" w:cstheme="majorBidi"/>
              </w:rPr>
              <w:t xml:space="preserve">zkracování vedlejších vět </w:t>
            </w:r>
          </w:p>
          <w:p w:rsidR="00420EFD" w:rsidRPr="00354A45" w:rsidRDefault="00420EFD" w:rsidP="00354A45">
            <w:pPr>
              <w:pStyle w:val="Odstavecseseznamem"/>
              <w:numPr>
                <w:ilvl w:val="1"/>
                <w:numId w:val="6"/>
              </w:numPr>
              <w:rPr>
                <w:rFonts w:asciiTheme="majorBidi" w:hAnsiTheme="majorBidi" w:cstheme="majorBidi"/>
              </w:rPr>
            </w:pPr>
            <w:r w:rsidRPr="00354A45">
              <w:rPr>
                <w:rFonts w:asciiTheme="majorBidi" w:hAnsiTheme="majorBidi" w:cstheme="majorBidi"/>
              </w:rPr>
              <w:t>participiem</w:t>
            </w:r>
          </w:p>
          <w:p w:rsidR="00420EFD" w:rsidRPr="00354A45" w:rsidRDefault="00420EFD" w:rsidP="00354A45">
            <w:pPr>
              <w:pStyle w:val="Odstavecseseznamem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 w:rsidRPr="00354A45">
              <w:rPr>
                <w:rFonts w:asciiTheme="majorBidi" w:hAnsiTheme="majorBidi" w:cstheme="majorBidi"/>
              </w:rPr>
              <w:t>gerundia a infinitivy</w:t>
            </w:r>
          </w:p>
          <w:p w:rsidR="00420EFD" w:rsidRPr="00354A45" w:rsidRDefault="00420EFD" w:rsidP="00354A45">
            <w:pPr>
              <w:pStyle w:val="Odstavecseseznamem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 w:rsidRPr="00354A45">
              <w:rPr>
                <w:rFonts w:asciiTheme="majorBidi" w:hAnsiTheme="majorBidi" w:cstheme="majorBidi"/>
              </w:rPr>
              <w:t>modální slovesa a jejich opisy</w:t>
            </w:r>
          </w:p>
          <w:p w:rsidR="00420EFD" w:rsidRPr="00354A45" w:rsidRDefault="00420EFD" w:rsidP="00354A45">
            <w:pPr>
              <w:pStyle w:val="Odstavecseseznamem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 w:rsidRPr="00354A45">
              <w:rPr>
                <w:rFonts w:asciiTheme="majorBidi" w:hAnsiTheme="majorBidi" w:cstheme="majorBidi"/>
              </w:rPr>
              <w:t>trpný rod</w:t>
            </w:r>
          </w:p>
          <w:p w:rsidR="00420EFD" w:rsidRPr="00354A45" w:rsidRDefault="00420EFD" w:rsidP="00354A45">
            <w:pPr>
              <w:pStyle w:val="Odstavecseseznamem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 w:rsidRPr="00354A45">
              <w:rPr>
                <w:rFonts w:asciiTheme="majorBidi" w:hAnsiTheme="majorBidi" w:cstheme="majorBidi"/>
              </w:rPr>
              <w:t>kondicionály</w:t>
            </w:r>
          </w:p>
          <w:p w:rsidR="00420EFD" w:rsidRPr="00354A45" w:rsidRDefault="00420EFD" w:rsidP="00354A45">
            <w:pPr>
              <w:pStyle w:val="Odstavecseseznamem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 w:rsidRPr="00354A45">
              <w:rPr>
                <w:rFonts w:asciiTheme="majorBidi" w:hAnsiTheme="majorBidi" w:cstheme="majorBidi"/>
              </w:rPr>
              <w:t xml:space="preserve">vztažné věty vypustitelné a </w:t>
            </w:r>
          </w:p>
          <w:p w:rsidR="00420EFD" w:rsidRPr="00354A45" w:rsidRDefault="00420EFD" w:rsidP="00354A45">
            <w:pPr>
              <w:pStyle w:val="Odstavecseseznamem"/>
              <w:numPr>
                <w:ilvl w:val="1"/>
                <w:numId w:val="6"/>
              </w:numPr>
              <w:rPr>
                <w:rFonts w:asciiTheme="majorBidi" w:hAnsiTheme="majorBidi" w:cstheme="majorBidi"/>
              </w:rPr>
            </w:pPr>
            <w:r w:rsidRPr="00354A45">
              <w:rPr>
                <w:rFonts w:asciiTheme="majorBidi" w:hAnsiTheme="majorBidi" w:cstheme="majorBidi"/>
              </w:rPr>
              <w:t>nevypustitelné</w:t>
            </w:r>
          </w:p>
          <w:p w:rsidR="00420EFD" w:rsidRPr="00354A45" w:rsidRDefault="00420EFD" w:rsidP="00354A45">
            <w:pPr>
              <w:pStyle w:val="Odstavecseseznamem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 w:rsidRPr="00354A45">
              <w:rPr>
                <w:rFonts w:asciiTheme="majorBidi" w:hAnsiTheme="majorBidi" w:cstheme="majorBidi"/>
              </w:rPr>
              <w:t>minulý čas modálních sloves</w:t>
            </w:r>
          </w:p>
          <w:p w:rsidR="00420EFD" w:rsidRPr="00354A45" w:rsidRDefault="00420EFD" w:rsidP="00354A45">
            <w:pPr>
              <w:ind w:left="450"/>
              <w:rPr>
                <w:rFonts w:asciiTheme="majorBidi" w:hAnsiTheme="majorBidi" w:cstheme="majorBidi"/>
              </w:rPr>
            </w:pPr>
          </w:p>
          <w:p w:rsidR="00420EFD" w:rsidRPr="00354A45" w:rsidRDefault="00420EFD" w:rsidP="00354A45">
            <w:pPr>
              <w:ind w:left="810"/>
              <w:rPr>
                <w:rFonts w:asciiTheme="majorBidi" w:hAnsiTheme="majorBidi" w:cstheme="majorBidi"/>
              </w:rPr>
            </w:pPr>
          </w:p>
          <w:p w:rsidR="00420EFD" w:rsidRPr="00354A45" w:rsidRDefault="00420EFD" w:rsidP="00354A45">
            <w:pPr>
              <w:rPr>
                <w:rFonts w:asciiTheme="majorBidi" w:hAnsiTheme="majorBidi" w:cstheme="majorBidi"/>
              </w:rPr>
            </w:pPr>
            <w:r w:rsidRPr="00354A45">
              <w:rPr>
                <w:rFonts w:asciiTheme="majorBidi" w:hAnsiTheme="majorBidi" w:cstheme="majorBidi"/>
              </w:rPr>
              <w:t xml:space="preserve">      ▪ Slohové postupy: </w:t>
            </w:r>
          </w:p>
          <w:p w:rsidR="00420EFD" w:rsidRPr="00354A45" w:rsidRDefault="00420EFD" w:rsidP="00354A45">
            <w:pPr>
              <w:numPr>
                <w:ilvl w:val="0"/>
                <w:numId w:val="1"/>
              </w:numPr>
              <w:tabs>
                <w:tab w:val="center" w:pos="1593"/>
              </w:tabs>
              <w:rPr>
                <w:rFonts w:asciiTheme="majorBidi" w:hAnsiTheme="majorBidi" w:cstheme="majorBidi"/>
              </w:rPr>
            </w:pPr>
            <w:r w:rsidRPr="00354A45">
              <w:rPr>
                <w:rFonts w:asciiTheme="majorBidi" w:hAnsiTheme="majorBidi" w:cstheme="majorBidi"/>
              </w:rPr>
              <w:t>popis</w:t>
            </w:r>
          </w:p>
          <w:p w:rsidR="00420EFD" w:rsidRPr="00354A45" w:rsidRDefault="00420EFD" w:rsidP="00354A45">
            <w:pPr>
              <w:numPr>
                <w:ilvl w:val="0"/>
                <w:numId w:val="1"/>
              </w:numPr>
              <w:tabs>
                <w:tab w:val="center" w:pos="1593"/>
              </w:tabs>
              <w:rPr>
                <w:rFonts w:asciiTheme="majorBidi" w:hAnsiTheme="majorBidi" w:cstheme="majorBidi"/>
              </w:rPr>
            </w:pPr>
            <w:r w:rsidRPr="00354A45">
              <w:rPr>
                <w:rFonts w:asciiTheme="majorBidi" w:hAnsiTheme="majorBidi" w:cstheme="majorBidi"/>
              </w:rPr>
              <w:t>osobní dopis</w:t>
            </w:r>
          </w:p>
          <w:p w:rsidR="00420EFD" w:rsidRPr="00354A45" w:rsidRDefault="00420EFD" w:rsidP="00354A45">
            <w:pPr>
              <w:numPr>
                <w:ilvl w:val="0"/>
                <w:numId w:val="1"/>
              </w:numPr>
              <w:tabs>
                <w:tab w:val="center" w:pos="1593"/>
              </w:tabs>
              <w:rPr>
                <w:rFonts w:asciiTheme="majorBidi" w:hAnsiTheme="majorBidi" w:cstheme="majorBidi"/>
              </w:rPr>
            </w:pPr>
            <w:r w:rsidRPr="00354A45">
              <w:rPr>
                <w:rFonts w:asciiTheme="majorBidi" w:hAnsiTheme="majorBidi" w:cstheme="majorBidi"/>
              </w:rPr>
              <w:t>vyprávění</w:t>
            </w:r>
          </w:p>
          <w:p w:rsidR="00420EFD" w:rsidRPr="00354A45" w:rsidRDefault="00420EFD" w:rsidP="00354A45">
            <w:pPr>
              <w:numPr>
                <w:ilvl w:val="0"/>
                <w:numId w:val="1"/>
              </w:numPr>
              <w:tabs>
                <w:tab w:val="center" w:pos="1593"/>
              </w:tabs>
              <w:rPr>
                <w:rFonts w:asciiTheme="majorBidi" w:hAnsiTheme="majorBidi" w:cstheme="majorBidi"/>
              </w:rPr>
            </w:pPr>
            <w:r w:rsidRPr="00354A45">
              <w:rPr>
                <w:rFonts w:asciiTheme="majorBidi" w:hAnsiTheme="majorBidi" w:cstheme="majorBidi"/>
              </w:rPr>
              <w:t>leták</w:t>
            </w:r>
          </w:p>
          <w:p w:rsidR="00420EFD" w:rsidRPr="00354A45" w:rsidRDefault="00420EFD" w:rsidP="00354A45">
            <w:pPr>
              <w:numPr>
                <w:ilvl w:val="0"/>
                <w:numId w:val="1"/>
              </w:numPr>
              <w:tabs>
                <w:tab w:val="center" w:pos="1593"/>
              </w:tabs>
              <w:rPr>
                <w:rFonts w:asciiTheme="majorBidi" w:hAnsiTheme="majorBidi" w:cstheme="majorBidi"/>
              </w:rPr>
            </w:pPr>
            <w:r w:rsidRPr="00354A45">
              <w:rPr>
                <w:rFonts w:asciiTheme="majorBidi" w:hAnsiTheme="majorBidi" w:cstheme="majorBidi"/>
              </w:rPr>
              <w:t>esej</w:t>
            </w:r>
          </w:p>
          <w:p w:rsidR="00420EFD" w:rsidRPr="00354A45" w:rsidRDefault="00420EFD" w:rsidP="00354A45">
            <w:pPr>
              <w:numPr>
                <w:ilvl w:val="0"/>
                <w:numId w:val="1"/>
              </w:numPr>
              <w:tabs>
                <w:tab w:val="center" w:pos="1593"/>
              </w:tabs>
              <w:rPr>
                <w:rFonts w:asciiTheme="majorBidi" w:hAnsiTheme="majorBidi" w:cstheme="majorBidi"/>
              </w:rPr>
            </w:pPr>
            <w:r w:rsidRPr="00354A45">
              <w:rPr>
                <w:rFonts w:asciiTheme="majorBidi" w:hAnsiTheme="majorBidi" w:cstheme="majorBidi"/>
              </w:rPr>
              <w:t>report</w:t>
            </w:r>
          </w:p>
          <w:p w:rsidR="00420EFD" w:rsidRPr="00354A45" w:rsidRDefault="00420EFD" w:rsidP="00354A45">
            <w:pPr>
              <w:numPr>
                <w:ilvl w:val="0"/>
                <w:numId w:val="1"/>
              </w:numPr>
              <w:tabs>
                <w:tab w:val="center" w:pos="1593"/>
              </w:tabs>
              <w:rPr>
                <w:rFonts w:asciiTheme="majorBidi" w:hAnsiTheme="majorBidi" w:cstheme="majorBidi"/>
              </w:rPr>
            </w:pPr>
            <w:r w:rsidRPr="00354A45">
              <w:rPr>
                <w:rFonts w:asciiTheme="majorBidi" w:hAnsiTheme="majorBidi" w:cstheme="majorBidi"/>
              </w:rPr>
              <w:t>popis místa</w:t>
            </w:r>
          </w:p>
          <w:p w:rsidR="00420EFD" w:rsidRPr="00354A45" w:rsidRDefault="00420EFD" w:rsidP="00354A45">
            <w:pPr>
              <w:numPr>
                <w:ilvl w:val="0"/>
                <w:numId w:val="1"/>
              </w:numPr>
              <w:tabs>
                <w:tab w:val="center" w:pos="1593"/>
              </w:tabs>
              <w:rPr>
                <w:rFonts w:asciiTheme="majorBidi" w:hAnsiTheme="majorBidi" w:cstheme="majorBidi"/>
              </w:rPr>
            </w:pPr>
            <w:r w:rsidRPr="00354A45">
              <w:rPr>
                <w:rFonts w:asciiTheme="majorBidi" w:hAnsiTheme="majorBidi" w:cstheme="majorBidi"/>
              </w:rPr>
              <w:lastRenderedPageBreak/>
              <w:t>vyprávění</w:t>
            </w:r>
          </w:p>
          <w:p w:rsidR="00420EFD" w:rsidRPr="00354A45" w:rsidRDefault="00420EFD" w:rsidP="00354A45">
            <w:pPr>
              <w:numPr>
                <w:ilvl w:val="0"/>
                <w:numId w:val="1"/>
              </w:numPr>
              <w:tabs>
                <w:tab w:val="center" w:pos="1593"/>
              </w:tabs>
              <w:rPr>
                <w:rFonts w:asciiTheme="majorBidi" w:hAnsiTheme="majorBidi" w:cstheme="majorBidi"/>
              </w:rPr>
            </w:pPr>
            <w:r w:rsidRPr="00354A45">
              <w:rPr>
                <w:rFonts w:asciiTheme="majorBidi" w:hAnsiTheme="majorBidi" w:cstheme="majorBidi"/>
              </w:rPr>
              <w:t>filmová recenze</w:t>
            </w:r>
          </w:p>
          <w:p w:rsidR="00420EFD" w:rsidRPr="00354A45" w:rsidRDefault="00420EFD" w:rsidP="00354A45">
            <w:pPr>
              <w:numPr>
                <w:ilvl w:val="0"/>
                <w:numId w:val="1"/>
              </w:numPr>
              <w:tabs>
                <w:tab w:val="center" w:pos="1593"/>
              </w:tabs>
              <w:rPr>
                <w:rFonts w:asciiTheme="majorBidi" w:hAnsiTheme="majorBidi" w:cstheme="majorBidi"/>
              </w:rPr>
            </w:pPr>
            <w:r w:rsidRPr="00354A45">
              <w:rPr>
                <w:rFonts w:asciiTheme="majorBidi" w:hAnsiTheme="majorBidi" w:cstheme="majorBidi"/>
              </w:rPr>
              <w:t>popis osoby</w:t>
            </w:r>
          </w:p>
          <w:p w:rsidR="00420EFD" w:rsidRPr="00354A45" w:rsidRDefault="00420EFD" w:rsidP="00354A45">
            <w:pPr>
              <w:numPr>
                <w:ilvl w:val="0"/>
                <w:numId w:val="1"/>
              </w:numPr>
              <w:tabs>
                <w:tab w:val="center" w:pos="1593"/>
              </w:tabs>
              <w:rPr>
                <w:rFonts w:asciiTheme="majorBidi" w:hAnsiTheme="majorBidi" w:cstheme="majorBidi"/>
              </w:rPr>
            </w:pPr>
            <w:r w:rsidRPr="00354A45">
              <w:rPr>
                <w:rFonts w:asciiTheme="majorBidi" w:hAnsiTheme="majorBidi" w:cstheme="majorBidi"/>
              </w:rPr>
              <w:t>dopis – stížnost</w:t>
            </w:r>
          </w:p>
          <w:p w:rsidR="00420EFD" w:rsidRPr="00354A45" w:rsidRDefault="00420EFD" w:rsidP="00354A45">
            <w:pPr>
              <w:numPr>
                <w:ilvl w:val="0"/>
                <w:numId w:val="1"/>
              </w:numPr>
              <w:tabs>
                <w:tab w:val="center" w:pos="1593"/>
              </w:tabs>
              <w:rPr>
                <w:rFonts w:asciiTheme="majorBidi" w:hAnsiTheme="majorBidi" w:cstheme="majorBidi"/>
              </w:rPr>
            </w:pPr>
            <w:r w:rsidRPr="00354A45">
              <w:rPr>
                <w:rFonts w:asciiTheme="majorBidi" w:hAnsiTheme="majorBidi" w:cstheme="majorBidi"/>
              </w:rPr>
              <w:t>recenze knihy</w:t>
            </w:r>
          </w:p>
          <w:p w:rsidR="00420EFD" w:rsidRPr="00354A45" w:rsidRDefault="00420EFD" w:rsidP="00354A45">
            <w:pPr>
              <w:numPr>
                <w:ilvl w:val="0"/>
                <w:numId w:val="1"/>
              </w:numPr>
              <w:tabs>
                <w:tab w:val="center" w:pos="1593"/>
              </w:tabs>
              <w:rPr>
                <w:rFonts w:asciiTheme="majorBidi" w:hAnsiTheme="majorBidi" w:cstheme="majorBidi"/>
              </w:rPr>
            </w:pPr>
            <w:r w:rsidRPr="00354A45">
              <w:rPr>
                <w:rFonts w:asciiTheme="majorBidi" w:hAnsiTheme="majorBidi" w:cstheme="majorBidi"/>
              </w:rPr>
              <w:t xml:space="preserve">formální dopis </w:t>
            </w:r>
          </w:p>
          <w:p w:rsidR="00420EFD" w:rsidRPr="00354A45" w:rsidRDefault="00420EFD" w:rsidP="00354A45">
            <w:pPr>
              <w:tabs>
                <w:tab w:val="center" w:pos="1593"/>
              </w:tabs>
              <w:rPr>
                <w:rFonts w:asciiTheme="majorBidi" w:hAnsiTheme="majorBidi" w:cstheme="majorBidi"/>
              </w:rPr>
            </w:pPr>
          </w:p>
          <w:p w:rsidR="00420EFD" w:rsidRPr="00354A45" w:rsidRDefault="00420EFD" w:rsidP="00354A45">
            <w:pPr>
              <w:rPr>
                <w:rFonts w:asciiTheme="majorBidi" w:hAnsiTheme="majorBidi" w:cstheme="majorBidi"/>
              </w:rPr>
            </w:pPr>
            <w:r w:rsidRPr="00354A45">
              <w:rPr>
                <w:rFonts w:asciiTheme="majorBidi" w:hAnsiTheme="majorBidi" w:cstheme="majorBidi"/>
              </w:rPr>
              <w:t xml:space="preserve">        ▪ Tematické okruhy:</w:t>
            </w:r>
          </w:p>
          <w:p w:rsidR="00420EFD" w:rsidRPr="00354A45" w:rsidRDefault="00420EFD" w:rsidP="00354A4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354A45">
              <w:rPr>
                <w:rFonts w:asciiTheme="majorBidi" w:hAnsiTheme="majorBidi" w:cstheme="majorBidi"/>
              </w:rPr>
              <w:t>společnost, kluby, organizace</w:t>
            </w:r>
          </w:p>
          <w:p w:rsidR="00420EFD" w:rsidRPr="00354A45" w:rsidRDefault="00420EFD" w:rsidP="00354A4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354A45">
              <w:rPr>
                <w:rFonts w:asciiTheme="majorBidi" w:hAnsiTheme="majorBidi" w:cstheme="majorBidi"/>
              </w:rPr>
              <w:t>móda, oblečení</w:t>
            </w:r>
          </w:p>
          <w:p w:rsidR="00420EFD" w:rsidRPr="00354A45" w:rsidRDefault="00420EFD" w:rsidP="00354A4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354A45">
              <w:rPr>
                <w:rFonts w:asciiTheme="majorBidi" w:hAnsiTheme="majorBidi" w:cstheme="majorBidi"/>
              </w:rPr>
              <w:t>komunikace, počítače, mobilní telefony</w:t>
            </w:r>
          </w:p>
          <w:p w:rsidR="00420EFD" w:rsidRPr="00354A45" w:rsidRDefault="00420EFD" w:rsidP="00354A4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354A45">
              <w:rPr>
                <w:rFonts w:asciiTheme="majorBidi" w:hAnsiTheme="majorBidi" w:cstheme="majorBidi"/>
              </w:rPr>
              <w:t>životní etapy</w:t>
            </w:r>
          </w:p>
          <w:p w:rsidR="00420EFD" w:rsidRPr="00354A45" w:rsidRDefault="00420EFD" w:rsidP="00354A4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354A45">
              <w:rPr>
                <w:rFonts w:asciiTheme="majorBidi" w:hAnsiTheme="majorBidi" w:cstheme="majorBidi"/>
              </w:rPr>
              <w:t>životní prostředí, znečišťování</w:t>
            </w:r>
          </w:p>
          <w:p w:rsidR="00420EFD" w:rsidRPr="00354A45" w:rsidRDefault="00420EFD" w:rsidP="00354A4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354A45">
              <w:rPr>
                <w:rFonts w:asciiTheme="majorBidi" w:hAnsiTheme="majorBidi" w:cstheme="majorBidi"/>
              </w:rPr>
              <w:t>zvířata</w:t>
            </w:r>
          </w:p>
          <w:p w:rsidR="00420EFD" w:rsidRPr="00354A45" w:rsidRDefault="00420EFD" w:rsidP="00354A4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354A45">
              <w:rPr>
                <w:rFonts w:asciiTheme="majorBidi" w:hAnsiTheme="majorBidi" w:cstheme="majorBidi"/>
              </w:rPr>
              <w:t>škola, kariéra</w:t>
            </w:r>
          </w:p>
          <w:p w:rsidR="00420EFD" w:rsidRPr="00354A45" w:rsidRDefault="00420EFD" w:rsidP="00354A4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354A45">
              <w:rPr>
                <w:rFonts w:asciiTheme="majorBidi" w:hAnsiTheme="majorBidi" w:cstheme="majorBidi"/>
              </w:rPr>
              <w:t>sporty</w:t>
            </w:r>
          </w:p>
          <w:p w:rsidR="00420EFD" w:rsidRPr="00354A45" w:rsidRDefault="00420EFD" w:rsidP="00354A4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354A45">
              <w:rPr>
                <w:rFonts w:asciiTheme="majorBidi" w:hAnsiTheme="majorBidi" w:cstheme="majorBidi"/>
              </w:rPr>
              <w:t>cestování</w:t>
            </w:r>
          </w:p>
          <w:p w:rsidR="00420EFD" w:rsidRPr="00354A45" w:rsidRDefault="00420EFD" w:rsidP="00354A4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354A45">
              <w:rPr>
                <w:rFonts w:asciiTheme="majorBidi" w:hAnsiTheme="majorBidi" w:cstheme="majorBidi"/>
              </w:rPr>
              <w:t>pocity, zranění</w:t>
            </w:r>
          </w:p>
          <w:p w:rsidR="00420EFD" w:rsidRPr="00354A45" w:rsidRDefault="00420EFD" w:rsidP="00354A4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354A45">
              <w:rPr>
                <w:rFonts w:asciiTheme="majorBidi" w:hAnsiTheme="majorBidi" w:cstheme="majorBidi"/>
              </w:rPr>
              <w:t>TV, film</w:t>
            </w:r>
          </w:p>
          <w:p w:rsidR="00420EFD" w:rsidRPr="00354A45" w:rsidRDefault="00420EFD" w:rsidP="00354A4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354A45">
              <w:rPr>
                <w:rFonts w:asciiTheme="majorBidi" w:hAnsiTheme="majorBidi" w:cstheme="majorBidi"/>
              </w:rPr>
              <w:t>Vzdělání</w:t>
            </w:r>
          </w:p>
          <w:p w:rsidR="00420EFD" w:rsidRPr="00354A45" w:rsidRDefault="00420EFD" w:rsidP="00354A4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354A45">
              <w:rPr>
                <w:rFonts w:asciiTheme="majorBidi" w:hAnsiTheme="majorBidi" w:cstheme="majorBidi"/>
              </w:rPr>
              <w:t>sport a fitness</w:t>
            </w:r>
          </w:p>
          <w:p w:rsidR="00420EFD" w:rsidRPr="00354A45" w:rsidRDefault="00420EFD" w:rsidP="00354A4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354A45">
              <w:rPr>
                <w:rFonts w:asciiTheme="majorBidi" w:hAnsiTheme="majorBidi" w:cstheme="majorBidi"/>
              </w:rPr>
              <w:t>krása a zdraví</w:t>
            </w:r>
          </w:p>
          <w:p w:rsidR="00420EFD" w:rsidRPr="00354A45" w:rsidRDefault="00420EFD" w:rsidP="00354A4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354A45">
              <w:rPr>
                <w:rFonts w:asciiTheme="majorBidi" w:hAnsiTheme="majorBidi" w:cstheme="majorBidi"/>
              </w:rPr>
              <w:t>jídlo</w:t>
            </w:r>
          </w:p>
          <w:p w:rsidR="00420EFD" w:rsidRPr="00354A45" w:rsidRDefault="00420EFD" w:rsidP="00354A4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354A45">
              <w:rPr>
                <w:rFonts w:asciiTheme="majorBidi" w:hAnsiTheme="majorBidi" w:cstheme="majorBidi"/>
              </w:rPr>
              <w:t>peníze</w:t>
            </w:r>
          </w:p>
          <w:p w:rsidR="00420EFD" w:rsidRPr="00354A45" w:rsidRDefault="00420EFD" w:rsidP="00354A4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354A45">
              <w:rPr>
                <w:rFonts w:asciiTheme="majorBidi" w:hAnsiTheme="majorBidi" w:cstheme="majorBidi"/>
              </w:rPr>
              <w:t xml:space="preserve">nákupy a reklama    </w:t>
            </w:r>
          </w:p>
          <w:p w:rsidR="00420EFD" w:rsidRPr="00354A45" w:rsidRDefault="00420EFD" w:rsidP="00354A45">
            <w:pPr>
              <w:pStyle w:val="Odstavecseseznamem"/>
              <w:numPr>
                <w:ilvl w:val="0"/>
                <w:numId w:val="7"/>
              </w:numPr>
              <w:rPr>
                <w:rFonts w:asciiTheme="majorBidi" w:hAnsiTheme="majorBidi" w:cstheme="majorBidi"/>
              </w:rPr>
            </w:pPr>
            <w:r w:rsidRPr="00354A45">
              <w:rPr>
                <w:rFonts w:asciiTheme="majorBidi" w:hAnsiTheme="majorBidi" w:cstheme="majorBidi"/>
              </w:rPr>
              <w:t>angličtina v dnešním světě</w:t>
            </w:r>
          </w:p>
          <w:p w:rsidR="00420EFD" w:rsidRPr="00354A45" w:rsidRDefault="00420EFD" w:rsidP="00354A45">
            <w:pPr>
              <w:pStyle w:val="Odstavecseseznamem"/>
              <w:numPr>
                <w:ilvl w:val="0"/>
                <w:numId w:val="7"/>
              </w:numPr>
              <w:rPr>
                <w:rFonts w:asciiTheme="majorBidi" w:hAnsiTheme="majorBidi" w:cstheme="majorBidi"/>
              </w:rPr>
            </w:pPr>
            <w:r w:rsidRPr="00354A45">
              <w:rPr>
                <w:rFonts w:asciiTheme="majorBidi" w:hAnsiTheme="majorBidi" w:cstheme="majorBidi"/>
              </w:rPr>
              <w:t>mezigenerační vztahy</w:t>
            </w:r>
          </w:p>
          <w:p w:rsidR="00420EFD" w:rsidRPr="00354A45" w:rsidRDefault="00420EFD" w:rsidP="00354A45">
            <w:pPr>
              <w:pStyle w:val="Odstavecseseznamem"/>
              <w:numPr>
                <w:ilvl w:val="0"/>
                <w:numId w:val="7"/>
              </w:numPr>
              <w:rPr>
                <w:rFonts w:asciiTheme="majorBidi" w:hAnsiTheme="majorBidi" w:cstheme="majorBidi"/>
              </w:rPr>
            </w:pPr>
            <w:r w:rsidRPr="00354A45">
              <w:rPr>
                <w:rFonts w:asciiTheme="majorBidi" w:hAnsiTheme="majorBidi" w:cstheme="majorBidi"/>
              </w:rPr>
              <w:t>svátky</w:t>
            </w:r>
          </w:p>
          <w:p w:rsidR="00420EFD" w:rsidRPr="00354A45" w:rsidRDefault="00420EFD" w:rsidP="00354A45">
            <w:pPr>
              <w:pStyle w:val="Odstavecseseznamem"/>
              <w:numPr>
                <w:ilvl w:val="0"/>
                <w:numId w:val="7"/>
              </w:numPr>
              <w:rPr>
                <w:rFonts w:asciiTheme="majorBidi" w:hAnsiTheme="majorBidi" w:cstheme="majorBidi"/>
              </w:rPr>
            </w:pPr>
            <w:r w:rsidRPr="00354A45">
              <w:rPr>
                <w:rFonts w:asciiTheme="majorBidi" w:hAnsiTheme="majorBidi" w:cstheme="majorBidi"/>
              </w:rPr>
              <w:t>Londýn</w:t>
            </w:r>
          </w:p>
          <w:p w:rsidR="00420EFD" w:rsidRPr="00354A45" w:rsidRDefault="00420EFD" w:rsidP="00354A45">
            <w:pPr>
              <w:pStyle w:val="Odstavecseseznamem"/>
              <w:numPr>
                <w:ilvl w:val="0"/>
                <w:numId w:val="7"/>
              </w:numPr>
              <w:rPr>
                <w:rFonts w:asciiTheme="majorBidi" w:hAnsiTheme="majorBidi" w:cstheme="majorBidi"/>
              </w:rPr>
            </w:pPr>
            <w:r w:rsidRPr="00354A45">
              <w:rPr>
                <w:rFonts w:asciiTheme="majorBidi" w:hAnsiTheme="majorBidi" w:cstheme="majorBidi"/>
              </w:rPr>
              <w:t>identita</w:t>
            </w:r>
          </w:p>
          <w:p w:rsidR="00420EFD" w:rsidRPr="00354A45" w:rsidRDefault="00420EFD" w:rsidP="00354A45">
            <w:pPr>
              <w:pStyle w:val="Odstavecseseznamem"/>
              <w:numPr>
                <w:ilvl w:val="0"/>
                <w:numId w:val="7"/>
              </w:numPr>
              <w:rPr>
                <w:rFonts w:asciiTheme="majorBidi" w:hAnsiTheme="majorBidi" w:cstheme="majorBidi"/>
              </w:rPr>
            </w:pPr>
            <w:r w:rsidRPr="00354A45">
              <w:rPr>
                <w:rFonts w:asciiTheme="majorBidi" w:hAnsiTheme="majorBidi" w:cstheme="majorBidi"/>
              </w:rPr>
              <w:t>domov</w:t>
            </w:r>
          </w:p>
          <w:p w:rsidR="00420EFD" w:rsidRPr="00354A45" w:rsidRDefault="00420EFD" w:rsidP="00354A45">
            <w:pPr>
              <w:pStyle w:val="Odstavecseseznamem"/>
              <w:numPr>
                <w:ilvl w:val="0"/>
                <w:numId w:val="8"/>
              </w:numPr>
              <w:rPr>
                <w:rFonts w:asciiTheme="majorBidi" w:hAnsiTheme="majorBidi" w:cstheme="majorBidi"/>
              </w:rPr>
            </w:pPr>
            <w:r w:rsidRPr="00354A45">
              <w:rPr>
                <w:rFonts w:asciiTheme="majorBidi" w:hAnsiTheme="majorBidi" w:cstheme="majorBidi"/>
              </w:rPr>
              <w:t>životní styl</w:t>
            </w:r>
          </w:p>
          <w:p w:rsidR="00420EFD" w:rsidRPr="00354A45" w:rsidRDefault="00420EFD" w:rsidP="00354A45">
            <w:pPr>
              <w:pStyle w:val="Odstavecseseznamem"/>
              <w:numPr>
                <w:ilvl w:val="0"/>
                <w:numId w:val="8"/>
              </w:numPr>
              <w:rPr>
                <w:rFonts w:asciiTheme="majorBidi" w:hAnsiTheme="majorBidi" w:cstheme="majorBidi"/>
              </w:rPr>
            </w:pPr>
            <w:r w:rsidRPr="00354A45">
              <w:rPr>
                <w:rFonts w:asciiTheme="majorBidi" w:hAnsiTheme="majorBidi" w:cstheme="majorBidi"/>
              </w:rPr>
              <w:t>kultura a umění</w:t>
            </w:r>
          </w:p>
          <w:p w:rsidR="00420EFD" w:rsidRPr="00354A45" w:rsidRDefault="00420EFD" w:rsidP="00354A45">
            <w:pPr>
              <w:pStyle w:val="Odstavecseseznamem"/>
              <w:numPr>
                <w:ilvl w:val="0"/>
                <w:numId w:val="8"/>
              </w:numPr>
              <w:rPr>
                <w:rFonts w:asciiTheme="majorBidi" w:hAnsiTheme="majorBidi" w:cstheme="majorBidi"/>
              </w:rPr>
            </w:pPr>
            <w:r w:rsidRPr="00354A45">
              <w:rPr>
                <w:rFonts w:asciiTheme="majorBidi" w:hAnsiTheme="majorBidi" w:cstheme="majorBidi"/>
              </w:rPr>
              <w:t>věda a vynálezy</w:t>
            </w:r>
          </w:p>
          <w:p w:rsidR="00420EFD" w:rsidRPr="00354A45" w:rsidRDefault="00420EFD" w:rsidP="00354A45">
            <w:pPr>
              <w:pStyle w:val="Odstavecseseznamem"/>
              <w:numPr>
                <w:ilvl w:val="0"/>
                <w:numId w:val="8"/>
              </w:numPr>
              <w:rPr>
                <w:rFonts w:asciiTheme="majorBidi" w:hAnsiTheme="majorBidi" w:cstheme="majorBidi"/>
              </w:rPr>
            </w:pPr>
            <w:r w:rsidRPr="00354A45">
              <w:rPr>
                <w:rFonts w:asciiTheme="majorBidi" w:hAnsiTheme="majorBidi" w:cstheme="majorBidi"/>
              </w:rPr>
              <w:t>žurnalistika</w:t>
            </w:r>
          </w:p>
          <w:p w:rsidR="00420EFD" w:rsidRPr="00354A45" w:rsidRDefault="00420EFD" w:rsidP="00354A45">
            <w:pPr>
              <w:ind w:firstLine="660"/>
              <w:rPr>
                <w:rFonts w:asciiTheme="majorBidi" w:hAnsiTheme="majorBidi" w:cstheme="majorBidi"/>
              </w:rPr>
            </w:pPr>
          </w:p>
          <w:p w:rsidR="00420EFD" w:rsidRPr="00354A45" w:rsidRDefault="00420EFD" w:rsidP="00354A45">
            <w:pPr>
              <w:rPr>
                <w:rFonts w:asciiTheme="majorBidi" w:hAnsiTheme="majorBidi" w:cstheme="majorBidi"/>
              </w:rPr>
            </w:pPr>
            <w:r w:rsidRPr="00354A45">
              <w:rPr>
                <w:rFonts w:asciiTheme="majorBidi" w:hAnsiTheme="majorBidi" w:cstheme="majorBidi"/>
              </w:rPr>
              <w:t xml:space="preserve">        ▪ Slovotvorba: </w:t>
            </w:r>
          </w:p>
          <w:p w:rsidR="00420EFD" w:rsidRPr="00354A45" w:rsidRDefault="00420EFD" w:rsidP="00354A45">
            <w:pPr>
              <w:pStyle w:val="Odstavecseseznamem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  <w:r w:rsidRPr="00354A45">
              <w:rPr>
                <w:rFonts w:asciiTheme="majorBidi" w:hAnsiTheme="majorBidi" w:cstheme="majorBidi"/>
              </w:rPr>
              <w:t>frázová slovesa</w:t>
            </w:r>
          </w:p>
          <w:p w:rsidR="00420EFD" w:rsidRPr="00354A45" w:rsidRDefault="00420EFD" w:rsidP="00354A45">
            <w:pPr>
              <w:pStyle w:val="Odstavecseseznamem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  <w:r w:rsidRPr="00354A45">
              <w:rPr>
                <w:rFonts w:asciiTheme="majorBidi" w:hAnsiTheme="majorBidi" w:cstheme="majorBidi"/>
              </w:rPr>
              <w:t>synonyma, antonyma</w:t>
            </w:r>
          </w:p>
          <w:p w:rsidR="00420EFD" w:rsidRPr="00354A45" w:rsidRDefault="00420EFD" w:rsidP="00354A45">
            <w:pPr>
              <w:pStyle w:val="Odstavecseseznamem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  <w:r w:rsidRPr="00354A45">
              <w:rPr>
                <w:rFonts w:asciiTheme="majorBidi" w:hAnsiTheme="majorBidi" w:cstheme="majorBidi"/>
              </w:rPr>
              <w:t>opisné vyjadřování</w:t>
            </w:r>
          </w:p>
          <w:p w:rsidR="00420EFD" w:rsidRPr="00354A45" w:rsidRDefault="00420EFD" w:rsidP="00354A45">
            <w:pPr>
              <w:pStyle w:val="Odstavecseseznamem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  <w:r w:rsidRPr="00354A45">
              <w:rPr>
                <w:rFonts w:asciiTheme="majorBidi" w:hAnsiTheme="majorBidi" w:cstheme="majorBidi"/>
              </w:rPr>
              <w:t>slovotvorba</w:t>
            </w:r>
          </w:p>
          <w:p w:rsidR="00420EFD" w:rsidRPr="00354A45" w:rsidRDefault="00420EFD" w:rsidP="00354A45">
            <w:pPr>
              <w:pStyle w:val="Odstavecseseznamem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  <w:r w:rsidRPr="00354A45">
              <w:rPr>
                <w:rFonts w:asciiTheme="majorBidi" w:hAnsiTheme="majorBidi" w:cstheme="majorBidi"/>
              </w:rPr>
              <w:t>idiomy</w:t>
            </w:r>
          </w:p>
          <w:p w:rsidR="00420EFD" w:rsidRPr="00D921B5" w:rsidRDefault="00420EFD" w:rsidP="00354A45"/>
          <w:p w:rsidR="00420EFD" w:rsidRPr="00D921B5" w:rsidRDefault="00420EFD" w:rsidP="00354A45"/>
          <w:p w:rsidR="00420EFD" w:rsidRPr="00D921B5" w:rsidRDefault="00420EFD" w:rsidP="007C52E3">
            <w:pPr>
              <w:jc w:val="center"/>
              <w:rPr>
                <w:b/>
                <w:bCs/>
              </w:rPr>
            </w:pPr>
          </w:p>
        </w:tc>
      </w:tr>
      <w:tr w:rsidR="00420EFD" w:rsidRPr="00CF7655" w:rsidTr="00354A45">
        <w:trPr>
          <w:trHeight w:val="4746"/>
        </w:trPr>
        <w:tc>
          <w:tcPr>
            <w:tcW w:w="4111" w:type="dxa"/>
            <w:shd w:val="clear" w:color="auto" w:fill="auto"/>
          </w:tcPr>
          <w:p w:rsidR="00420EFD" w:rsidRPr="00D921B5" w:rsidRDefault="00420EFD" w:rsidP="007C52E3"/>
          <w:p w:rsidR="00420EFD" w:rsidRPr="00D921B5" w:rsidRDefault="00420EFD" w:rsidP="007C52E3">
            <w:r w:rsidRPr="00D921B5">
              <w:t>Čtení:</w:t>
            </w:r>
          </w:p>
          <w:p w:rsidR="00420EFD" w:rsidRPr="00D921B5" w:rsidRDefault="00420EFD" w:rsidP="007C52E3"/>
          <w:p w:rsidR="00420EFD" w:rsidRPr="00D921B5" w:rsidRDefault="00420EFD" w:rsidP="007C52E3">
            <w:r w:rsidRPr="00D921B5">
              <w:t>- čte s porozuměním věcně i jazykově přiměřené texty</w:t>
            </w:r>
          </w:p>
          <w:p w:rsidR="00420EFD" w:rsidRDefault="00420EFD" w:rsidP="007C52E3">
            <w:r w:rsidRPr="00D921B5">
              <w:t>- orientuje se v textu a umí nalézt hlavní informace a vedlejší myšlenky</w:t>
            </w:r>
          </w:p>
          <w:p w:rsidR="00420EFD" w:rsidRPr="00D921B5" w:rsidRDefault="00420EFD" w:rsidP="007C52E3">
            <w:r w:rsidRPr="00D921B5">
              <w:t>- rozumí textům psaným běžně užívaným jazykem nebo jazykem vztahujícím se k předmětu zájmu</w:t>
            </w:r>
          </w:p>
          <w:p w:rsidR="00420EFD" w:rsidRPr="00D921B5" w:rsidRDefault="00420EFD" w:rsidP="007C52E3">
            <w:r w:rsidRPr="00D921B5">
              <w:t>- rozumí popisům událostí, pocitů, přání v osobních dopisech</w:t>
            </w:r>
          </w:p>
          <w:p w:rsidR="00420EFD" w:rsidRPr="00D921B5" w:rsidRDefault="00420EFD" w:rsidP="007C52E3">
            <w:r w:rsidRPr="00D921B5">
              <w:t>- umí uplatnit různé typy technik čtení</w:t>
            </w:r>
          </w:p>
          <w:p w:rsidR="00420EFD" w:rsidRPr="00D921B5" w:rsidRDefault="00420EFD" w:rsidP="007C52E3">
            <w:r w:rsidRPr="00D921B5">
              <w:t>- aplikuje znalost gramatických jevů, která mu pomáhá pochopit text (použití trpného rodu, záporných předpon)</w:t>
            </w:r>
          </w:p>
          <w:p w:rsidR="00420EFD" w:rsidRPr="00D921B5" w:rsidRDefault="00420EFD" w:rsidP="007C52E3"/>
          <w:p w:rsidR="00420EFD" w:rsidRPr="00D921B5" w:rsidRDefault="00420EFD" w:rsidP="007C52E3"/>
        </w:tc>
        <w:tc>
          <w:tcPr>
            <w:tcW w:w="4961" w:type="dxa"/>
            <w:vMerge/>
            <w:shd w:val="clear" w:color="auto" w:fill="auto"/>
          </w:tcPr>
          <w:p w:rsidR="00420EFD" w:rsidRPr="00354A45" w:rsidRDefault="00420EFD" w:rsidP="00354A45">
            <w:pPr>
              <w:pStyle w:val="Odstavecseseznamem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</w:p>
        </w:tc>
      </w:tr>
      <w:tr w:rsidR="00420EFD" w:rsidRPr="00CF7655" w:rsidTr="00354A45">
        <w:trPr>
          <w:trHeight w:val="4746"/>
        </w:trPr>
        <w:tc>
          <w:tcPr>
            <w:tcW w:w="4111" w:type="dxa"/>
            <w:shd w:val="clear" w:color="auto" w:fill="auto"/>
          </w:tcPr>
          <w:p w:rsidR="00420EFD" w:rsidRPr="00D921B5" w:rsidRDefault="00420EFD" w:rsidP="007C52E3"/>
          <w:p w:rsidR="00420EFD" w:rsidRPr="00D921B5" w:rsidRDefault="00420EFD" w:rsidP="007C52E3">
            <w:r w:rsidRPr="00D921B5">
              <w:t>Mluvení:</w:t>
            </w:r>
          </w:p>
          <w:p w:rsidR="00420EFD" w:rsidRPr="00D921B5" w:rsidRDefault="00420EFD" w:rsidP="007C52E3"/>
          <w:p w:rsidR="00420EFD" w:rsidRPr="00D921B5" w:rsidRDefault="00420EFD" w:rsidP="007C52E3">
            <w:r w:rsidRPr="00D921B5">
              <w:t>- umí si poradit s většinou situací při cestování v oblasti výskytu daného jazyka</w:t>
            </w:r>
          </w:p>
          <w:p w:rsidR="00420EFD" w:rsidRPr="00D921B5" w:rsidRDefault="00420EFD" w:rsidP="007C52E3">
            <w:r w:rsidRPr="00D921B5">
              <w:t>- umí zdůvodnit a vysvětlit své názory a plány</w:t>
            </w:r>
          </w:p>
          <w:p w:rsidR="00420EFD" w:rsidRDefault="00420EFD" w:rsidP="007C52E3">
            <w:r w:rsidRPr="00D921B5">
              <w:t>- umí se vyjadřovat v běžných předvídatelných situacích</w:t>
            </w:r>
          </w:p>
          <w:p w:rsidR="00420EFD" w:rsidRPr="00D921B5" w:rsidRDefault="00420EFD" w:rsidP="007C52E3">
            <w:r w:rsidRPr="00D921B5">
              <w:t>- dokáže se vyjadřovat k tématům veřejného a osobního života a tématům z oblasti zaměření studijního oboru</w:t>
            </w:r>
          </w:p>
          <w:p w:rsidR="00420EFD" w:rsidRPr="00D921B5" w:rsidRDefault="00420EFD" w:rsidP="007C52E3">
            <w:r w:rsidRPr="00D921B5">
              <w:t>- pohotově a vhodně řeší standardní řečové situace i jednoduché a frekventované situace týkající se pracovní / studijní činnosti</w:t>
            </w:r>
          </w:p>
          <w:p w:rsidR="00420EFD" w:rsidRPr="00D921B5" w:rsidRDefault="00420EFD" w:rsidP="007C52E3">
            <w:r w:rsidRPr="00D921B5">
              <w:t>- domluví se v běžných situacích</w:t>
            </w:r>
          </w:p>
          <w:p w:rsidR="00420EFD" w:rsidRPr="00D921B5" w:rsidRDefault="00420EFD" w:rsidP="007C52E3">
            <w:r w:rsidRPr="00D921B5">
              <w:t>- umí získat a podat informaci</w:t>
            </w:r>
          </w:p>
          <w:p w:rsidR="00420EFD" w:rsidRPr="00D921B5" w:rsidRDefault="00420EFD" w:rsidP="007C52E3">
            <w:r w:rsidRPr="00D921B5">
              <w:t>- umí nepřipraven mluvit o tématech souvisejících s každodenním životem</w:t>
            </w:r>
          </w:p>
          <w:p w:rsidR="00420EFD" w:rsidRPr="00D921B5" w:rsidRDefault="00420EFD" w:rsidP="007C52E3">
            <w:r w:rsidRPr="00D921B5">
              <w:t>- umí stručně zdůvodnit a vysvětlit své názory</w:t>
            </w:r>
          </w:p>
        </w:tc>
        <w:tc>
          <w:tcPr>
            <w:tcW w:w="4961" w:type="dxa"/>
            <w:vMerge/>
            <w:shd w:val="clear" w:color="auto" w:fill="auto"/>
          </w:tcPr>
          <w:p w:rsidR="00420EFD" w:rsidRPr="00354A45" w:rsidRDefault="00420EFD" w:rsidP="00354A45">
            <w:pPr>
              <w:pStyle w:val="Odstavecseseznamem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</w:p>
        </w:tc>
      </w:tr>
      <w:tr w:rsidR="00420EFD" w:rsidRPr="00CF7655" w:rsidTr="00420EFD">
        <w:trPr>
          <w:trHeight w:val="3970"/>
        </w:trPr>
        <w:tc>
          <w:tcPr>
            <w:tcW w:w="4111" w:type="dxa"/>
            <w:shd w:val="clear" w:color="auto" w:fill="auto"/>
          </w:tcPr>
          <w:p w:rsidR="00420EFD" w:rsidRPr="00D921B5" w:rsidRDefault="00420EFD" w:rsidP="00354A45">
            <w:r w:rsidRPr="00D921B5">
              <w:lastRenderedPageBreak/>
              <w:t>Psaní:</w:t>
            </w:r>
          </w:p>
          <w:p w:rsidR="00420EFD" w:rsidRPr="00D921B5" w:rsidRDefault="00420EFD" w:rsidP="00354A45"/>
          <w:p w:rsidR="00420EFD" w:rsidRPr="00D921B5" w:rsidRDefault="00420EFD" w:rsidP="00354A45">
            <w:r w:rsidRPr="00D921B5">
              <w:t>- dovede písemně zaznamenat podstatné myšlenky</w:t>
            </w:r>
          </w:p>
          <w:p w:rsidR="00420EFD" w:rsidRPr="00D921B5" w:rsidRDefault="00420EFD" w:rsidP="00354A45">
            <w:r w:rsidRPr="00D921B5">
              <w:t xml:space="preserve">- dovede zformulovat vlastní myšlenky </w:t>
            </w:r>
          </w:p>
          <w:p w:rsidR="00420EFD" w:rsidRDefault="00420EFD" w:rsidP="00354A45">
            <w:r w:rsidRPr="00D921B5">
              <w:t>- umí psát osobní dopisy popisující zážitky a dojmy</w:t>
            </w:r>
          </w:p>
          <w:p w:rsidR="00420EFD" w:rsidRPr="00D921B5" w:rsidRDefault="00420EFD" w:rsidP="00354A45">
            <w:r w:rsidRPr="00D921B5">
              <w:t>- umí popsat zážitky a události v rozvitých větách</w:t>
            </w:r>
          </w:p>
          <w:p w:rsidR="00420EFD" w:rsidRPr="00D921B5" w:rsidRDefault="00420EFD" w:rsidP="00354A45">
            <w:r w:rsidRPr="00D921B5">
              <w:t>- umí stručně zdůvodnit a vysvětlit své názory a plány</w:t>
            </w:r>
          </w:p>
          <w:p w:rsidR="00420EFD" w:rsidRPr="00D921B5" w:rsidRDefault="00420EFD" w:rsidP="00354A45">
            <w:r w:rsidRPr="00D921B5">
              <w:t>- popíše děj knihy či filmu</w:t>
            </w:r>
          </w:p>
        </w:tc>
        <w:tc>
          <w:tcPr>
            <w:tcW w:w="4961" w:type="dxa"/>
            <w:vMerge/>
            <w:shd w:val="clear" w:color="auto" w:fill="auto"/>
          </w:tcPr>
          <w:p w:rsidR="00420EFD" w:rsidRPr="00354A45" w:rsidRDefault="00420EFD" w:rsidP="00354A45">
            <w:pPr>
              <w:pStyle w:val="Odstavecseseznamem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</w:p>
        </w:tc>
      </w:tr>
      <w:tr w:rsidR="00420EFD" w:rsidRPr="00CF7655" w:rsidTr="00420EFD">
        <w:trPr>
          <w:trHeight w:val="849"/>
        </w:trPr>
        <w:tc>
          <w:tcPr>
            <w:tcW w:w="4111" w:type="dxa"/>
            <w:shd w:val="clear" w:color="auto" w:fill="FFFF66"/>
          </w:tcPr>
          <w:p w:rsidR="00420EFD" w:rsidRPr="00D921B5" w:rsidRDefault="00420EFD" w:rsidP="007C52E3"/>
          <w:p w:rsidR="00420EFD" w:rsidRPr="00D921B5" w:rsidRDefault="00420EFD" w:rsidP="00420EFD">
            <w:pPr>
              <w:jc w:val="center"/>
              <w:rPr>
                <w:b/>
                <w:bCs/>
              </w:rPr>
            </w:pPr>
            <w:r w:rsidRPr="00D921B5">
              <w:rPr>
                <w:b/>
                <w:bCs/>
              </w:rPr>
              <w:t>Očekávané výstupy</w:t>
            </w:r>
            <w:r>
              <w:rPr>
                <w:b/>
                <w:bCs/>
              </w:rPr>
              <w:t xml:space="preserve"> po 8. ročníku</w:t>
            </w:r>
            <w:r w:rsidRPr="00D921B5">
              <w:rPr>
                <w:b/>
                <w:bCs/>
              </w:rPr>
              <w:t>:</w:t>
            </w:r>
          </w:p>
          <w:p w:rsidR="00420EFD" w:rsidRPr="00D921B5" w:rsidRDefault="00420EFD" w:rsidP="00420EFD">
            <w:r w:rsidRPr="00D921B5">
              <w:rPr>
                <w:b/>
                <w:bCs/>
              </w:rPr>
              <w:t xml:space="preserve">Žák      </w:t>
            </w:r>
          </w:p>
        </w:tc>
        <w:tc>
          <w:tcPr>
            <w:tcW w:w="4961" w:type="dxa"/>
            <w:vMerge/>
            <w:shd w:val="clear" w:color="auto" w:fill="auto"/>
          </w:tcPr>
          <w:p w:rsidR="00420EFD" w:rsidRPr="00354A45" w:rsidRDefault="00420EFD" w:rsidP="00354A45">
            <w:pPr>
              <w:pStyle w:val="Odstavecseseznamem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</w:p>
        </w:tc>
      </w:tr>
      <w:tr w:rsidR="00420EFD" w:rsidRPr="00CF7655" w:rsidTr="00420EFD">
        <w:trPr>
          <w:trHeight w:val="702"/>
        </w:trPr>
        <w:tc>
          <w:tcPr>
            <w:tcW w:w="4111" w:type="dxa"/>
            <w:shd w:val="clear" w:color="auto" w:fill="auto"/>
          </w:tcPr>
          <w:p w:rsidR="00420EFD" w:rsidRPr="00D921B5" w:rsidRDefault="00420EFD" w:rsidP="00420EFD">
            <w:r w:rsidRPr="00D921B5">
              <w:t>Porozumění a poslech:</w:t>
            </w:r>
          </w:p>
          <w:p w:rsidR="00420EFD" w:rsidRPr="00D921B5" w:rsidRDefault="00420EFD" w:rsidP="00420EFD"/>
          <w:p w:rsidR="00420EFD" w:rsidRPr="00D921B5" w:rsidRDefault="00420EFD" w:rsidP="00420EFD">
            <w:r w:rsidRPr="00D921B5">
              <w:t>▪ rozumí hlavním myšlenkám delšího poslechu</w:t>
            </w:r>
          </w:p>
          <w:p w:rsidR="00420EFD" w:rsidRPr="00D921B5" w:rsidRDefault="00420EFD" w:rsidP="00420EFD">
            <w:r w:rsidRPr="00D921B5">
              <w:t xml:space="preserve">▪ rozumí smyslu autentické konverzace </w:t>
            </w:r>
          </w:p>
          <w:p w:rsidR="00420EFD" w:rsidRPr="00D921B5" w:rsidRDefault="00420EFD" w:rsidP="00420EFD">
            <w:r w:rsidRPr="00D921B5">
              <w:t>▪ rozlišuje různé mluvčí</w:t>
            </w:r>
          </w:p>
          <w:p w:rsidR="00420EFD" w:rsidRPr="00D921B5" w:rsidRDefault="00420EFD" w:rsidP="00420EFD">
            <w:r w:rsidRPr="00D921B5">
              <w:t xml:space="preserve">▪ postihne různé názory a stanoviska </w:t>
            </w:r>
          </w:p>
          <w:p w:rsidR="00420EFD" w:rsidRPr="00D921B5" w:rsidRDefault="00420EFD" w:rsidP="00420EFD">
            <w:r w:rsidRPr="00D921B5">
              <w:t>▪ rozumí textu v učebnici</w:t>
            </w:r>
          </w:p>
          <w:p w:rsidR="00420EFD" w:rsidRPr="00D921B5" w:rsidRDefault="00420EFD" w:rsidP="00420EFD">
            <w:r w:rsidRPr="00D921B5">
              <w:t>▪ identifikuje citové zabarvení</w:t>
            </w:r>
          </w:p>
          <w:p w:rsidR="00420EFD" w:rsidRPr="00D921B5" w:rsidRDefault="00420EFD" w:rsidP="00420EFD">
            <w:r w:rsidRPr="00D921B5">
              <w:t>▪ rozumí pokynům a instrukcím týkající se organizace vyučování</w:t>
            </w:r>
          </w:p>
          <w:p w:rsidR="00420EFD" w:rsidRPr="00D921B5" w:rsidRDefault="00420EFD" w:rsidP="00420EFD">
            <w:r w:rsidRPr="00D921B5">
              <w:t>▪ adekvátně reaguje v běžných komunikačních situacích</w:t>
            </w:r>
          </w:p>
          <w:p w:rsidR="00420EFD" w:rsidRPr="00D921B5" w:rsidRDefault="00420EFD" w:rsidP="00420EFD">
            <w:r w:rsidRPr="00D921B5">
              <w:t>▪ pro svou práci dovede používat různé typy slovníků</w:t>
            </w:r>
          </w:p>
          <w:p w:rsidR="00420EFD" w:rsidRPr="00D921B5" w:rsidRDefault="00420EFD" w:rsidP="00420EFD">
            <w:r w:rsidRPr="00D921B5">
              <w:t xml:space="preserve">▪ odvodí význam méně známých slov </w:t>
            </w:r>
            <w:r w:rsidRPr="00D921B5">
              <w:lastRenderedPageBreak/>
              <w:t>z kontextu</w:t>
            </w:r>
          </w:p>
          <w:p w:rsidR="00420EFD" w:rsidRPr="00D921B5" w:rsidRDefault="00420EFD" w:rsidP="00420EFD">
            <w:r w:rsidRPr="00D921B5">
              <w:t xml:space="preserve">▪ pochopí hlavní význam textu, který obsahuje novou slovní </w:t>
            </w:r>
          </w:p>
          <w:p w:rsidR="00420EFD" w:rsidRPr="00D921B5" w:rsidRDefault="00420EFD" w:rsidP="00420EFD">
            <w:r w:rsidRPr="00D921B5">
              <w:t xml:space="preserve">   zásobu</w:t>
            </w:r>
          </w:p>
          <w:p w:rsidR="00420EFD" w:rsidRPr="00D921B5" w:rsidRDefault="00420EFD" w:rsidP="007C52E3"/>
        </w:tc>
        <w:tc>
          <w:tcPr>
            <w:tcW w:w="4961" w:type="dxa"/>
            <w:vMerge/>
            <w:shd w:val="clear" w:color="auto" w:fill="auto"/>
          </w:tcPr>
          <w:p w:rsidR="00420EFD" w:rsidRPr="00354A45" w:rsidRDefault="00420EFD" w:rsidP="00354A45">
            <w:pPr>
              <w:pStyle w:val="Odstavecseseznamem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</w:p>
        </w:tc>
      </w:tr>
      <w:tr w:rsidR="00420EFD" w:rsidRPr="00CF7655" w:rsidTr="00354A45">
        <w:trPr>
          <w:trHeight w:val="701"/>
        </w:trPr>
        <w:tc>
          <w:tcPr>
            <w:tcW w:w="4111" w:type="dxa"/>
            <w:shd w:val="clear" w:color="auto" w:fill="auto"/>
          </w:tcPr>
          <w:p w:rsidR="00420EFD" w:rsidRPr="00D921B5" w:rsidRDefault="00420EFD" w:rsidP="00420EFD">
            <w:r w:rsidRPr="00D921B5">
              <w:lastRenderedPageBreak/>
              <w:t>Čtení:</w:t>
            </w:r>
          </w:p>
          <w:p w:rsidR="00420EFD" w:rsidRPr="00D921B5" w:rsidRDefault="00420EFD" w:rsidP="00420EFD"/>
          <w:p w:rsidR="00420EFD" w:rsidRPr="00D921B5" w:rsidRDefault="00420EFD" w:rsidP="00420EFD">
            <w:r w:rsidRPr="00D921B5">
              <w:t xml:space="preserve">▪ plynule a srozumitelně čte delší texty za účelem sdělení obsahu </w:t>
            </w:r>
          </w:p>
          <w:p w:rsidR="00420EFD" w:rsidRPr="00D921B5" w:rsidRDefault="00420EFD" w:rsidP="00420EFD">
            <w:r w:rsidRPr="00D921B5">
              <w:t xml:space="preserve">  či nějaké informace</w:t>
            </w:r>
          </w:p>
          <w:p w:rsidR="00420EFD" w:rsidRPr="00D921B5" w:rsidRDefault="00420EFD" w:rsidP="00420EFD">
            <w:r w:rsidRPr="00D921B5">
              <w:t>▪ vyhledá v textu hlavní myšlenku a detailní informaci</w:t>
            </w:r>
          </w:p>
          <w:p w:rsidR="00420EFD" w:rsidRPr="00D921B5" w:rsidRDefault="00420EFD" w:rsidP="00420EFD">
            <w:r w:rsidRPr="00D921B5">
              <w:t>▪ orientuje se v textu z učebnice</w:t>
            </w:r>
          </w:p>
          <w:p w:rsidR="00420EFD" w:rsidRPr="00D921B5" w:rsidRDefault="00420EFD" w:rsidP="00420EFD">
            <w:r w:rsidRPr="00D921B5">
              <w:t>▪ postihne strukturu jednoduchého textu</w:t>
            </w:r>
          </w:p>
          <w:p w:rsidR="00420EFD" w:rsidRPr="00D921B5" w:rsidRDefault="00420EFD" w:rsidP="00420EFD">
            <w:r w:rsidRPr="00D921B5">
              <w:t>▪ využívá různé techniky čtení</w:t>
            </w:r>
          </w:p>
          <w:p w:rsidR="00420EFD" w:rsidRPr="00D921B5" w:rsidRDefault="00420EFD" w:rsidP="00420EFD">
            <w:r w:rsidRPr="00D921B5">
              <w:t xml:space="preserve">▪ při svém studiu dovede využívat cizojazyčnou zahraniční </w:t>
            </w:r>
          </w:p>
          <w:p w:rsidR="00420EFD" w:rsidRPr="00D921B5" w:rsidRDefault="00420EFD" w:rsidP="00420EFD">
            <w:r w:rsidRPr="00D921B5">
              <w:t xml:space="preserve">  literaturu a média</w:t>
            </w:r>
          </w:p>
          <w:p w:rsidR="00420EFD" w:rsidRPr="00D921B5" w:rsidRDefault="00420EFD" w:rsidP="00420EFD">
            <w:r w:rsidRPr="00D921B5">
              <w:t>▪ přečte adaptované dílo z </w:t>
            </w:r>
            <w:proofErr w:type="spellStart"/>
            <w:r w:rsidRPr="00D921B5">
              <w:t>anglo</w:t>
            </w:r>
            <w:proofErr w:type="spellEnd"/>
            <w:r w:rsidRPr="00D921B5">
              <w:t>-americké literatury</w:t>
            </w:r>
          </w:p>
          <w:p w:rsidR="00420EFD" w:rsidRPr="00D921B5" w:rsidRDefault="00420EFD" w:rsidP="00420EFD">
            <w:r w:rsidRPr="00D921B5">
              <w:t>▪ k detailní analýze textu využívá různé typy slovníků</w:t>
            </w:r>
          </w:p>
          <w:p w:rsidR="00420EFD" w:rsidRPr="00D921B5" w:rsidRDefault="00420EFD" w:rsidP="007C52E3"/>
        </w:tc>
        <w:tc>
          <w:tcPr>
            <w:tcW w:w="4961" w:type="dxa"/>
            <w:vMerge/>
            <w:shd w:val="clear" w:color="auto" w:fill="auto"/>
          </w:tcPr>
          <w:p w:rsidR="00420EFD" w:rsidRPr="00354A45" w:rsidRDefault="00420EFD" w:rsidP="00354A45">
            <w:pPr>
              <w:pStyle w:val="Odstavecseseznamem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</w:p>
        </w:tc>
      </w:tr>
      <w:tr w:rsidR="00420EFD" w:rsidRPr="00CF7655" w:rsidTr="00354A45">
        <w:trPr>
          <w:trHeight w:val="701"/>
        </w:trPr>
        <w:tc>
          <w:tcPr>
            <w:tcW w:w="4111" w:type="dxa"/>
            <w:shd w:val="clear" w:color="auto" w:fill="auto"/>
          </w:tcPr>
          <w:p w:rsidR="00420EFD" w:rsidRPr="00D921B5" w:rsidRDefault="00420EFD" w:rsidP="00420EFD">
            <w:r w:rsidRPr="00D921B5">
              <w:t>Mluvení:</w:t>
            </w:r>
          </w:p>
          <w:p w:rsidR="00420EFD" w:rsidRPr="00D921B5" w:rsidRDefault="00420EFD" w:rsidP="00420EFD"/>
          <w:p w:rsidR="00420EFD" w:rsidRPr="00D921B5" w:rsidRDefault="00420EFD" w:rsidP="00420EFD">
            <w:r w:rsidRPr="00D921B5">
              <w:t>▪ vyjádří a zdůvodní svůj názor na známé téma či neznámé téma</w:t>
            </w:r>
          </w:p>
          <w:p w:rsidR="00420EFD" w:rsidRPr="00D921B5" w:rsidRDefault="00420EFD" w:rsidP="00420EFD">
            <w:r w:rsidRPr="00D921B5">
              <w:t>▪ reprodukuje přečtený či vyslechnutý text</w:t>
            </w:r>
          </w:p>
          <w:p w:rsidR="00420EFD" w:rsidRPr="00D921B5" w:rsidRDefault="00420EFD" w:rsidP="00420EFD">
            <w:r w:rsidRPr="00D921B5">
              <w:t>▪ sestaví souvislé sdělení související s tematickými okruhy</w:t>
            </w:r>
          </w:p>
          <w:p w:rsidR="00420EFD" w:rsidRPr="00D921B5" w:rsidRDefault="00420EFD" w:rsidP="00420EFD">
            <w:r w:rsidRPr="00D921B5">
              <w:t>▪ adekvátně komunikuje v běžných komunikačních situacích</w:t>
            </w:r>
          </w:p>
          <w:p w:rsidR="00420EFD" w:rsidRPr="00D921B5" w:rsidRDefault="00420EFD" w:rsidP="00420EFD">
            <w:r w:rsidRPr="00D921B5">
              <w:t>▪ zapojí se do konverzace a udržuje ji</w:t>
            </w:r>
          </w:p>
          <w:p w:rsidR="00420EFD" w:rsidRPr="00D921B5" w:rsidRDefault="00420EFD" w:rsidP="00420EFD">
            <w:r w:rsidRPr="00D921B5">
              <w:t>▪ komunikuje s rodilým mluvčím</w:t>
            </w:r>
          </w:p>
          <w:p w:rsidR="00420EFD" w:rsidRPr="00D921B5" w:rsidRDefault="00420EFD" w:rsidP="00420EFD">
            <w:r w:rsidRPr="00D921B5">
              <w:t>▪ v případě potřeby prosadí svá stanoviska</w:t>
            </w:r>
          </w:p>
          <w:p w:rsidR="00420EFD" w:rsidRPr="00D921B5" w:rsidRDefault="00420EFD" w:rsidP="007C52E3"/>
        </w:tc>
        <w:tc>
          <w:tcPr>
            <w:tcW w:w="4961" w:type="dxa"/>
            <w:vMerge/>
            <w:shd w:val="clear" w:color="auto" w:fill="auto"/>
          </w:tcPr>
          <w:p w:rsidR="00420EFD" w:rsidRPr="00354A45" w:rsidRDefault="00420EFD" w:rsidP="00354A45">
            <w:pPr>
              <w:pStyle w:val="Odstavecseseznamem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</w:p>
        </w:tc>
      </w:tr>
      <w:tr w:rsidR="00420EFD" w:rsidRPr="00CF7655" w:rsidTr="00354A45">
        <w:trPr>
          <w:trHeight w:val="701"/>
        </w:trPr>
        <w:tc>
          <w:tcPr>
            <w:tcW w:w="4111" w:type="dxa"/>
            <w:shd w:val="clear" w:color="auto" w:fill="auto"/>
          </w:tcPr>
          <w:p w:rsidR="00420EFD" w:rsidRPr="00D921B5" w:rsidRDefault="00420EFD" w:rsidP="00420EFD">
            <w:r w:rsidRPr="00D921B5">
              <w:t>Psaní:</w:t>
            </w:r>
          </w:p>
          <w:p w:rsidR="00420EFD" w:rsidRPr="00D921B5" w:rsidRDefault="00420EFD" w:rsidP="00420EFD"/>
          <w:p w:rsidR="00420EFD" w:rsidRPr="00D921B5" w:rsidRDefault="00420EFD" w:rsidP="00420EFD">
            <w:r w:rsidRPr="00D921B5">
              <w:t>▪ sestaví souvislý členěný text týkající se známého tématu</w:t>
            </w:r>
          </w:p>
          <w:p w:rsidR="00420EFD" w:rsidRPr="00D921B5" w:rsidRDefault="00420EFD" w:rsidP="00420EFD">
            <w:r w:rsidRPr="00D921B5">
              <w:t>▪ spojí řadu úseků do lineárního sledu</w:t>
            </w:r>
          </w:p>
          <w:p w:rsidR="00420EFD" w:rsidRPr="00D921B5" w:rsidRDefault="00420EFD" w:rsidP="00420EFD">
            <w:r w:rsidRPr="00D921B5">
              <w:t xml:space="preserve">▪ chápe základní rozdíly mezi jazykovými prostředky popisu </w:t>
            </w:r>
          </w:p>
          <w:p w:rsidR="00420EFD" w:rsidRPr="00D921B5" w:rsidRDefault="00420EFD" w:rsidP="00420EFD">
            <w:r w:rsidRPr="00D921B5">
              <w:t xml:space="preserve">   a vypravování</w:t>
            </w:r>
          </w:p>
          <w:p w:rsidR="00420EFD" w:rsidRPr="00D921B5" w:rsidRDefault="00420EFD" w:rsidP="00420EFD">
            <w:r w:rsidRPr="00D921B5">
              <w:t>▪ napíše formální a neformální dopis, strukturovaný životopis</w:t>
            </w:r>
          </w:p>
          <w:p w:rsidR="00420EFD" w:rsidRPr="00D921B5" w:rsidRDefault="00420EFD" w:rsidP="00420EFD">
            <w:r w:rsidRPr="00D921B5">
              <w:t>▪ používá i složitější spojovací výrazy pro strukturování textu</w:t>
            </w:r>
          </w:p>
          <w:p w:rsidR="00420EFD" w:rsidRPr="00D921B5" w:rsidRDefault="00420EFD" w:rsidP="007C52E3"/>
        </w:tc>
        <w:tc>
          <w:tcPr>
            <w:tcW w:w="4961" w:type="dxa"/>
            <w:vMerge/>
            <w:shd w:val="clear" w:color="auto" w:fill="auto"/>
          </w:tcPr>
          <w:p w:rsidR="00420EFD" w:rsidRPr="00354A45" w:rsidRDefault="00420EFD" w:rsidP="00354A45">
            <w:pPr>
              <w:pStyle w:val="Odstavecseseznamem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</w:p>
        </w:tc>
      </w:tr>
    </w:tbl>
    <w:p w:rsidR="00104B16" w:rsidRDefault="00104B16" w:rsidP="00F8297D">
      <w:pPr>
        <w:rPr>
          <w:i/>
        </w:rPr>
      </w:pPr>
    </w:p>
    <w:p w:rsidR="00104B16" w:rsidRPr="00D921B5" w:rsidRDefault="00104B16" w:rsidP="00F8297D">
      <w:pPr>
        <w:rPr>
          <w:i/>
        </w:rPr>
      </w:pPr>
    </w:p>
    <w:p w:rsidR="00F8297D" w:rsidRPr="00D921B5" w:rsidRDefault="00F8297D" w:rsidP="00F8297D">
      <w:pPr>
        <w:rPr>
          <w:i/>
        </w:rPr>
      </w:pPr>
    </w:p>
    <w:p w:rsidR="007B303D" w:rsidRDefault="007B303D" w:rsidP="00F8297D">
      <w:pPr>
        <w:rPr>
          <w:i/>
        </w:rPr>
      </w:pPr>
    </w:p>
    <w:p w:rsidR="007B303D" w:rsidRPr="00D921B5" w:rsidRDefault="007B303D" w:rsidP="00F8297D">
      <w:pPr>
        <w:rPr>
          <w:i/>
        </w:rPr>
      </w:pPr>
    </w:p>
    <w:p w:rsidR="00F8297D" w:rsidRPr="00D921B5" w:rsidRDefault="00F8297D" w:rsidP="00F8297D">
      <w:pPr>
        <w:pStyle w:val="Nadpis3"/>
        <w:rPr>
          <w:rFonts w:ascii="Times New Roman" w:hAnsi="Times New Roman"/>
          <w:i/>
          <w:sz w:val="24"/>
        </w:rPr>
      </w:pPr>
      <w:r w:rsidRPr="00D921B5">
        <w:rPr>
          <w:rFonts w:ascii="Times New Roman" w:hAnsi="Times New Roman"/>
          <w:sz w:val="24"/>
        </w:rPr>
        <w:lastRenderedPageBreak/>
        <w:t>Průřezová témata, Mezipředmětové vztahy</w:t>
      </w:r>
    </w:p>
    <w:p w:rsidR="00F8297D" w:rsidRPr="00D921B5" w:rsidRDefault="00F8297D" w:rsidP="00F8297D"/>
    <w:p w:rsidR="00F8297D" w:rsidRPr="00D921B5" w:rsidRDefault="00F8297D" w:rsidP="00F8297D">
      <w:r w:rsidRPr="00D921B5">
        <w:rPr>
          <w:u w:val="single"/>
        </w:rPr>
        <w:t xml:space="preserve">Osobnostní a sociální výchova: </w:t>
      </w:r>
    </w:p>
    <w:p w:rsidR="00F8297D" w:rsidRPr="00D921B5" w:rsidRDefault="00F8297D" w:rsidP="00F8297D">
      <w:r w:rsidRPr="00D921B5">
        <w:t xml:space="preserve">        ▪ Poznávání a rozvoj vlastní osobnosti</w:t>
      </w:r>
    </w:p>
    <w:p w:rsidR="00F8297D" w:rsidRPr="00D921B5" w:rsidRDefault="00F8297D" w:rsidP="00F8297D">
      <w:r w:rsidRPr="00D921B5">
        <w:t xml:space="preserve">        ▪ Sociální komunikace</w:t>
      </w:r>
    </w:p>
    <w:p w:rsidR="00F8297D" w:rsidRPr="00D921B5" w:rsidRDefault="00F8297D" w:rsidP="00F8297D">
      <w:r w:rsidRPr="00D921B5">
        <w:t xml:space="preserve">        ▪ Spolupráce a soutěž</w:t>
      </w:r>
    </w:p>
    <w:p w:rsidR="00F8297D" w:rsidRPr="00D921B5" w:rsidRDefault="00F8297D" w:rsidP="00F8297D">
      <w:r w:rsidRPr="00D921B5">
        <w:t xml:space="preserve">  </w:t>
      </w:r>
    </w:p>
    <w:p w:rsidR="00F8297D" w:rsidRPr="00D921B5" w:rsidRDefault="00F8297D" w:rsidP="00F8297D">
      <w:r w:rsidRPr="00D921B5">
        <w:rPr>
          <w:u w:val="single"/>
        </w:rPr>
        <w:t>Výchova k zamyšlení v evropských a globálních souvislostech:</w:t>
      </w:r>
    </w:p>
    <w:p w:rsidR="00F8297D" w:rsidRPr="00D921B5" w:rsidRDefault="00F8297D" w:rsidP="00F8297D">
      <w:r w:rsidRPr="00D921B5">
        <w:t xml:space="preserve">        ▪ Žijeme v Evropě   –  Životní styl evropských zemí</w:t>
      </w:r>
    </w:p>
    <w:p w:rsidR="00F8297D" w:rsidRPr="00D921B5" w:rsidRDefault="00F8297D" w:rsidP="00F8297D">
      <w:r w:rsidRPr="00D921B5">
        <w:t xml:space="preserve">        ▪ Vzdělávání v Evropě a ve světě – Významní Evropané</w:t>
      </w:r>
    </w:p>
    <w:p w:rsidR="00F8297D" w:rsidRPr="00D921B5" w:rsidRDefault="00F8297D" w:rsidP="00F8297D">
      <w:r w:rsidRPr="00D921B5">
        <w:t xml:space="preserve">                                                             –  Jazyková a národnostní rozmanitost Evropy</w:t>
      </w:r>
    </w:p>
    <w:p w:rsidR="00F8297D" w:rsidRPr="00D921B5" w:rsidRDefault="00F8297D" w:rsidP="00F8297D">
      <w:r w:rsidRPr="00D921B5">
        <w:t xml:space="preserve">                                                             –  Životní styl evropských zemí</w:t>
      </w:r>
    </w:p>
    <w:p w:rsidR="00F8297D" w:rsidRPr="00D921B5" w:rsidRDefault="00F8297D" w:rsidP="00F8297D">
      <w:r w:rsidRPr="00D921B5">
        <w:t xml:space="preserve">        ▪ Globalizační a rozvojové procesy</w:t>
      </w:r>
    </w:p>
    <w:p w:rsidR="00F8297D" w:rsidRPr="00D921B5" w:rsidRDefault="00F8297D" w:rsidP="00F8297D">
      <w:r w:rsidRPr="00D921B5">
        <w:t xml:space="preserve">        ▪ Globální problémy, jejich příčiny a důsledky</w:t>
      </w:r>
    </w:p>
    <w:p w:rsidR="00F8297D" w:rsidRPr="00D921B5" w:rsidRDefault="00F8297D" w:rsidP="00F8297D"/>
    <w:p w:rsidR="00F8297D" w:rsidRPr="00D921B5" w:rsidRDefault="00F8297D" w:rsidP="00F8297D">
      <w:pPr>
        <w:rPr>
          <w:u w:val="single"/>
        </w:rPr>
      </w:pPr>
    </w:p>
    <w:p w:rsidR="00F8297D" w:rsidRPr="00D921B5" w:rsidRDefault="00F8297D" w:rsidP="00F8297D">
      <w:r w:rsidRPr="00D921B5">
        <w:rPr>
          <w:u w:val="single"/>
        </w:rPr>
        <w:t>Environmentální výchova</w:t>
      </w:r>
      <w:r w:rsidRPr="00D921B5">
        <w:t>:</w:t>
      </w:r>
    </w:p>
    <w:p w:rsidR="00F8297D" w:rsidRPr="00D921B5" w:rsidRDefault="00F8297D" w:rsidP="00F8297D">
      <w:r w:rsidRPr="00D921B5">
        <w:t xml:space="preserve">        ▪ Člověk a životní prostředí – Člověk a ohrožení jeho zdraví</w:t>
      </w:r>
    </w:p>
    <w:p w:rsidR="00F8297D" w:rsidRPr="00D921B5" w:rsidRDefault="00F8297D" w:rsidP="00F8297D">
      <w:r w:rsidRPr="00D921B5">
        <w:t xml:space="preserve">                                                    –  Zdroje energie </w:t>
      </w:r>
    </w:p>
    <w:p w:rsidR="00F8297D" w:rsidRPr="00D921B5" w:rsidRDefault="00F8297D" w:rsidP="00F8297D">
      <w:r w:rsidRPr="00D921B5">
        <w:t xml:space="preserve">                                                    –  Životní prostředí regionu a České republiky</w:t>
      </w:r>
    </w:p>
    <w:p w:rsidR="00F8297D" w:rsidRPr="00D921B5" w:rsidRDefault="00F8297D" w:rsidP="00F8297D">
      <w:pPr>
        <w:rPr>
          <w:i/>
        </w:rPr>
      </w:pPr>
      <w:r w:rsidRPr="00D921B5">
        <w:t xml:space="preserve">            </w:t>
      </w:r>
    </w:p>
    <w:p w:rsidR="00F8297D" w:rsidRPr="00D921B5" w:rsidRDefault="00F8297D" w:rsidP="00F8297D">
      <w:r w:rsidRPr="00D921B5">
        <w:rPr>
          <w:u w:val="single"/>
        </w:rPr>
        <w:t>Multikulturní výchova</w:t>
      </w:r>
      <w:r w:rsidRPr="00D921B5">
        <w:t>:</w:t>
      </w:r>
    </w:p>
    <w:p w:rsidR="00F8297D" w:rsidRPr="00D921B5" w:rsidRDefault="00F8297D" w:rsidP="00F8297D">
      <w:r w:rsidRPr="00D921B5">
        <w:t xml:space="preserve">        ▪ Základní problémy sociokulturních rozdílů v České republice a Evropě – Různorodost kultur</w:t>
      </w:r>
    </w:p>
    <w:p w:rsidR="00F8297D" w:rsidRPr="00D921B5" w:rsidRDefault="00F8297D" w:rsidP="00F8297D">
      <w:r w:rsidRPr="00D921B5">
        <w:t xml:space="preserve">                                                                                                                           – Menšiny</w:t>
      </w:r>
    </w:p>
    <w:p w:rsidR="00F8297D" w:rsidRPr="00D921B5" w:rsidRDefault="00F8297D" w:rsidP="00F8297D">
      <w:r w:rsidRPr="00D921B5">
        <w:t xml:space="preserve">                                                                                                                          –  Nesnášenlivost</w:t>
      </w:r>
    </w:p>
    <w:p w:rsidR="00F8297D" w:rsidRPr="00D921B5" w:rsidRDefault="00F8297D" w:rsidP="00F8297D">
      <w:r w:rsidRPr="00D921B5">
        <w:t xml:space="preserve">                                                                                                                          –  Imigrace</w:t>
      </w:r>
    </w:p>
    <w:p w:rsidR="00F8297D" w:rsidRPr="00D921B5" w:rsidRDefault="00F8297D" w:rsidP="00F8297D">
      <w:r w:rsidRPr="00D921B5">
        <w:t xml:space="preserve">       ▪ Vztah k </w:t>
      </w:r>
      <w:proofErr w:type="spellStart"/>
      <w:r w:rsidRPr="00D921B5">
        <w:t>multilingvní</w:t>
      </w:r>
      <w:proofErr w:type="spellEnd"/>
      <w:r w:rsidRPr="00D921B5">
        <w:t xml:space="preserve"> situaci a ke spolupráci mezi lidmi z různého kulturního světa</w:t>
      </w:r>
    </w:p>
    <w:p w:rsidR="00F8297D" w:rsidRPr="00D921B5" w:rsidRDefault="00F8297D" w:rsidP="00F8297D">
      <w:pPr>
        <w:rPr>
          <w:u w:val="single"/>
        </w:rPr>
      </w:pPr>
    </w:p>
    <w:p w:rsidR="00F8297D" w:rsidRPr="00D921B5" w:rsidRDefault="00F8297D" w:rsidP="00F8297D">
      <w:r w:rsidRPr="00D921B5">
        <w:rPr>
          <w:u w:val="single"/>
        </w:rPr>
        <w:t>Mediální výchova</w:t>
      </w:r>
      <w:r w:rsidRPr="00D921B5">
        <w:t>:</w:t>
      </w:r>
    </w:p>
    <w:p w:rsidR="00F8297D" w:rsidRPr="00D921B5" w:rsidRDefault="00F8297D" w:rsidP="00F8297D">
      <w:r w:rsidRPr="00D921B5">
        <w:t xml:space="preserve">        ▪ Mediální produkty a jejich významy – Média a mediální produkce</w:t>
      </w:r>
    </w:p>
    <w:p w:rsidR="00F8297D" w:rsidRPr="009919EC" w:rsidRDefault="00F8297D" w:rsidP="00F8297D">
      <w:pPr>
        <w:rPr>
          <w:rFonts w:asciiTheme="minorHAnsi" w:hAnsiTheme="minorHAnsi"/>
          <w:i/>
        </w:rPr>
      </w:pPr>
      <w:r w:rsidRPr="009919EC">
        <w:rPr>
          <w:rFonts w:asciiTheme="minorHAnsi" w:hAnsiTheme="minorHAnsi" w:cs="Arial"/>
          <w:sz w:val="20"/>
        </w:rPr>
        <w:t xml:space="preserve">        </w:t>
      </w:r>
    </w:p>
    <w:p w:rsidR="00F8297D" w:rsidRPr="009919EC" w:rsidRDefault="00F8297D" w:rsidP="00F8297D">
      <w:pPr>
        <w:rPr>
          <w:rFonts w:asciiTheme="minorHAnsi" w:hAnsiTheme="minorHAnsi"/>
          <w:i/>
        </w:rPr>
      </w:pPr>
    </w:p>
    <w:p w:rsidR="00F8297D" w:rsidRPr="009919EC" w:rsidRDefault="00F8297D" w:rsidP="00F8297D">
      <w:pPr>
        <w:rPr>
          <w:rFonts w:asciiTheme="minorHAnsi" w:hAnsiTheme="minorHAnsi"/>
          <w:i/>
        </w:rPr>
      </w:pPr>
    </w:p>
    <w:p w:rsidR="00F8297D" w:rsidRPr="009919EC" w:rsidRDefault="00F8297D" w:rsidP="00F8297D">
      <w:pPr>
        <w:rPr>
          <w:rFonts w:asciiTheme="minorHAnsi" w:hAnsiTheme="minorHAnsi"/>
          <w:i/>
        </w:rPr>
      </w:pPr>
    </w:p>
    <w:p w:rsidR="00F8297D" w:rsidRPr="009919EC" w:rsidRDefault="00F8297D" w:rsidP="00F8297D">
      <w:pPr>
        <w:rPr>
          <w:rFonts w:asciiTheme="minorHAnsi" w:hAnsiTheme="minorHAnsi"/>
          <w:i/>
        </w:rPr>
      </w:pPr>
    </w:p>
    <w:p w:rsidR="00F8297D" w:rsidRPr="009919EC" w:rsidRDefault="00F8297D" w:rsidP="00F8297D">
      <w:pPr>
        <w:rPr>
          <w:rFonts w:asciiTheme="minorHAnsi" w:hAnsiTheme="minorHAnsi"/>
          <w:i/>
        </w:rPr>
      </w:pPr>
    </w:p>
    <w:p w:rsidR="00F8297D" w:rsidRPr="009919EC" w:rsidRDefault="00F8297D" w:rsidP="00F8297D">
      <w:pPr>
        <w:rPr>
          <w:rFonts w:asciiTheme="minorHAnsi" w:hAnsiTheme="minorHAnsi"/>
        </w:rPr>
      </w:pPr>
      <w:r w:rsidRPr="009919EC">
        <w:rPr>
          <w:rFonts w:asciiTheme="minorHAnsi" w:hAnsiTheme="minorHAnsi"/>
        </w:rPr>
        <w:tab/>
      </w:r>
      <w:r w:rsidRPr="009919EC">
        <w:rPr>
          <w:rFonts w:asciiTheme="minorHAnsi" w:hAnsiTheme="minorHAnsi"/>
        </w:rPr>
        <w:tab/>
      </w:r>
    </w:p>
    <w:p w:rsidR="00F8297D" w:rsidRPr="009919EC" w:rsidRDefault="00F8297D" w:rsidP="00F8297D">
      <w:pPr>
        <w:rPr>
          <w:rFonts w:asciiTheme="minorHAnsi" w:hAnsiTheme="minorHAnsi"/>
        </w:rPr>
      </w:pPr>
      <w:r w:rsidRPr="009919EC">
        <w:rPr>
          <w:rFonts w:asciiTheme="minorHAnsi" w:hAnsiTheme="minorHAnsi"/>
        </w:rPr>
        <w:tab/>
      </w:r>
      <w:r w:rsidRPr="009919EC">
        <w:rPr>
          <w:rFonts w:asciiTheme="minorHAnsi" w:hAnsiTheme="minorHAnsi"/>
        </w:rPr>
        <w:tab/>
      </w:r>
      <w:r w:rsidRPr="009919EC">
        <w:rPr>
          <w:rFonts w:asciiTheme="minorHAnsi" w:hAnsiTheme="minorHAnsi"/>
        </w:rPr>
        <w:tab/>
      </w:r>
      <w:r w:rsidRPr="009919EC">
        <w:rPr>
          <w:rFonts w:asciiTheme="minorHAnsi" w:hAnsiTheme="minorHAnsi"/>
        </w:rPr>
        <w:tab/>
      </w:r>
    </w:p>
    <w:p w:rsidR="00F8297D" w:rsidRPr="009919EC" w:rsidRDefault="00F8297D" w:rsidP="00F8297D">
      <w:pPr>
        <w:rPr>
          <w:rFonts w:asciiTheme="minorHAnsi" w:hAnsiTheme="minorHAnsi"/>
        </w:rPr>
      </w:pPr>
      <w:r w:rsidRPr="009919EC">
        <w:rPr>
          <w:rFonts w:asciiTheme="minorHAnsi" w:hAnsiTheme="minorHAnsi"/>
        </w:rPr>
        <w:tab/>
      </w:r>
      <w:r w:rsidRPr="009919EC">
        <w:rPr>
          <w:rFonts w:asciiTheme="minorHAnsi" w:hAnsiTheme="minorHAnsi"/>
        </w:rPr>
        <w:tab/>
      </w:r>
      <w:r w:rsidRPr="009919EC">
        <w:rPr>
          <w:rFonts w:asciiTheme="minorHAnsi" w:hAnsiTheme="minorHAnsi"/>
        </w:rPr>
        <w:tab/>
      </w:r>
      <w:r w:rsidRPr="009919EC">
        <w:rPr>
          <w:rFonts w:asciiTheme="minorHAnsi" w:hAnsiTheme="minorHAnsi"/>
        </w:rPr>
        <w:tab/>
      </w:r>
    </w:p>
    <w:p w:rsidR="00F8297D" w:rsidRPr="009919EC" w:rsidRDefault="00F8297D" w:rsidP="00F8297D">
      <w:pPr>
        <w:rPr>
          <w:rFonts w:asciiTheme="minorHAnsi" w:hAnsiTheme="minorHAnsi"/>
        </w:rPr>
      </w:pPr>
    </w:p>
    <w:p w:rsidR="00F8297D" w:rsidRPr="009919EC" w:rsidRDefault="00F8297D" w:rsidP="00F8297D">
      <w:pPr>
        <w:rPr>
          <w:rFonts w:asciiTheme="minorHAnsi" w:hAnsiTheme="minorHAnsi"/>
        </w:rPr>
      </w:pPr>
    </w:p>
    <w:p w:rsidR="00F8297D" w:rsidRPr="009919EC" w:rsidRDefault="00F8297D" w:rsidP="00F8297D">
      <w:pPr>
        <w:rPr>
          <w:rFonts w:asciiTheme="minorHAnsi" w:hAnsiTheme="minorHAnsi"/>
        </w:rPr>
      </w:pPr>
    </w:p>
    <w:p w:rsidR="00F8297D" w:rsidRPr="009919EC" w:rsidRDefault="00F8297D" w:rsidP="00F8297D">
      <w:pPr>
        <w:rPr>
          <w:rFonts w:asciiTheme="minorHAnsi" w:hAnsiTheme="minorHAnsi"/>
        </w:rPr>
      </w:pPr>
    </w:p>
    <w:p w:rsidR="00F8297D" w:rsidRPr="009919EC" w:rsidRDefault="00F8297D" w:rsidP="00F8297D">
      <w:pPr>
        <w:rPr>
          <w:rFonts w:asciiTheme="minorHAnsi" w:hAnsiTheme="minorHAnsi"/>
        </w:rPr>
      </w:pPr>
    </w:p>
    <w:p w:rsidR="00F8297D" w:rsidRPr="009919EC" w:rsidRDefault="00F8297D" w:rsidP="00F8297D">
      <w:pPr>
        <w:rPr>
          <w:rFonts w:asciiTheme="minorHAnsi" w:hAnsiTheme="minorHAnsi"/>
        </w:rPr>
      </w:pPr>
    </w:p>
    <w:p w:rsidR="00F8297D" w:rsidRPr="009919EC" w:rsidRDefault="00F8297D" w:rsidP="00F8297D">
      <w:pPr>
        <w:rPr>
          <w:rFonts w:asciiTheme="minorHAnsi" w:hAnsiTheme="minorHAnsi"/>
        </w:rPr>
      </w:pPr>
    </w:p>
    <w:p w:rsidR="00F8297D" w:rsidRPr="009919EC" w:rsidRDefault="00F8297D" w:rsidP="00F8297D">
      <w:pPr>
        <w:rPr>
          <w:rFonts w:asciiTheme="minorHAnsi" w:hAnsiTheme="minorHAnsi"/>
        </w:rPr>
      </w:pPr>
    </w:p>
    <w:p w:rsidR="00F8297D" w:rsidRPr="009919EC" w:rsidRDefault="00F8297D" w:rsidP="00F8297D">
      <w:pPr>
        <w:rPr>
          <w:rFonts w:asciiTheme="minorHAnsi" w:hAnsiTheme="minorHAnsi"/>
        </w:rPr>
      </w:pPr>
    </w:p>
    <w:p w:rsidR="00F8297D" w:rsidRPr="009919EC" w:rsidRDefault="00F8297D" w:rsidP="00F8297D">
      <w:pPr>
        <w:rPr>
          <w:rFonts w:asciiTheme="minorHAnsi" w:hAnsiTheme="minorHAnsi"/>
        </w:rPr>
      </w:pPr>
    </w:p>
    <w:p w:rsidR="00F8297D" w:rsidRPr="009919EC" w:rsidRDefault="00F8297D" w:rsidP="00F8297D">
      <w:pPr>
        <w:rPr>
          <w:rFonts w:asciiTheme="minorHAnsi" w:hAnsiTheme="minorHAnsi"/>
        </w:rPr>
      </w:pPr>
    </w:p>
    <w:p w:rsidR="00F8297D" w:rsidRPr="009919EC" w:rsidRDefault="00F8297D" w:rsidP="00F8297D">
      <w:pPr>
        <w:rPr>
          <w:rFonts w:asciiTheme="minorHAnsi" w:hAnsiTheme="minorHAnsi"/>
        </w:rPr>
      </w:pPr>
    </w:p>
    <w:p w:rsidR="00F8297D" w:rsidRPr="009919EC" w:rsidRDefault="00F8297D" w:rsidP="00F8297D">
      <w:pPr>
        <w:rPr>
          <w:rFonts w:asciiTheme="minorHAnsi" w:hAnsiTheme="minorHAnsi"/>
        </w:rPr>
      </w:pPr>
    </w:p>
    <w:p w:rsidR="0026699D" w:rsidRDefault="0026699D"/>
    <w:sectPr w:rsidR="0026699D" w:rsidSect="007C52E3">
      <w:pgSz w:w="11906" w:h="16838"/>
      <w:pgMar w:top="568" w:right="851" w:bottom="426" w:left="85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Pucholdtová" w:date="2017-09-05T14:47:00Z" w:initials="P">
    <w:p w:rsidR="007C52E3" w:rsidRDefault="007C52E3">
      <w:pPr>
        <w:pStyle w:val="Textkomente"/>
      </w:pPr>
      <w:r>
        <w:rPr>
          <w:rStyle w:val="Odkaznakoment"/>
        </w:rPr>
        <w:annotationRef/>
      </w:r>
      <w:r>
        <w:t>Jméno školy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09AB"/>
    <w:multiLevelType w:val="hybridMultilevel"/>
    <w:tmpl w:val="CAA22416"/>
    <w:lvl w:ilvl="0" w:tplc="43602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6A0C43"/>
    <w:multiLevelType w:val="hybridMultilevel"/>
    <w:tmpl w:val="56D814FE"/>
    <w:lvl w:ilvl="0" w:tplc="43602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87982"/>
    <w:multiLevelType w:val="hybridMultilevel"/>
    <w:tmpl w:val="03F88DDE"/>
    <w:lvl w:ilvl="0" w:tplc="19846598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">
    <w:nsid w:val="1B042915"/>
    <w:multiLevelType w:val="hybridMultilevel"/>
    <w:tmpl w:val="6EE272D2"/>
    <w:lvl w:ilvl="0" w:tplc="040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4AD27F9"/>
    <w:multiLevelType w:val="hybridMultilevel"/>
    <w:tmpl w:val="90FCA4BE"/>
    <w:lvl w:ilvl="0" w:tplc="43602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22F14"/>
    <w:multiLevelType w:val="hybridMultilevel"/>
    <w:tmpl w:val="8EE093E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24A69"/>
    <w:multiLevelType w:val="hybridMultilevel"/>
    <w:tmpl w:val="9FD08C58"/>
    <w:lvl w:ilvl="0" w:tplc="43602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306199"/>
    <w:multiLevelType w:val="hybridMultilevel"/>
    <w:tmpl w:val="48B0DE66"/>
    <w:lvl w:ilvl="0" w:tplc="04050005">
      <w:start w:val="1"/>
      <w:numFmt w:val="bullet"/>
      <w:lvlText w:val=""/>
      <w:lvlJc w:val="left"/>
      <w:pPr>
        <w:ind w:left="85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8">
    <w:nsid w:val="3DC44DC6"/>
    <w:multiLevelType w:val="hybridMultilevel"/>
    <w:tmpl w:val="D868A6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90716C"/>
    <w:multiLevelType w:val="hybridMultilevel"/>
    <w:tmpl w:val="195AFCF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E53E7"/>
    <w:multiLevelType w:val="hybridMultilevel"/>
    <w:tmpl w:val="2178662E"/>
    <w:lvl w:ilvl="0" w:tplc="040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5BDA7115"/>
    <w:multiLevelType w:val="hybridMultilevel"/>
    <w:tmpl w:val="290C29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426D99"/>
    <w:multiLevelType w:val="hybridMultilevel"/>
    <w:tmpl w:val="A4E43B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D970EE"/>
    <w:multiLevelType w:val="hybridMultilevel"/>
    <w:tmpl w:val="3F4A68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25252"/>
    <w:multiLevelType w:val="hybridMultilevel"/>
    <w:tmpl w:val="963868E0"/>
    <w:lvl w:ilvl="0" w:tplc="43602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1E4994"/>
    <w:multiLevelType w:val="hybridMultilevel"/>
    <w:tmpl w:val="118C71A8"/>
    <w:lvl w:ilvl="0" w:tplc="0ED0B0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73726A"/>
    <w:multiLevelType w:val="hybridMultilevel"/>
    <w:tmpl w:val="3CE0E896"/>
    <w:lvl w:ilvl="0" w:tplc="43602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717760"/>
    <w:multiLevelType w:val="hybridMultilevel"/>
    <w:tmpl w:val="BABAF7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DC012D"/>
    <w:multiLevelType w:val="hybridMultilevel"/>
    <w:tmpl w:val="A0046B64"/>
    <w:lvl w:ilvl="0" w:tplc="43602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1866B0"/>
    <w:multiLevelType w:val="hybridMultilevel"/>
    <w:tmpl w:val="5BE4A2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8"/>
  </w:num>
  <w:num w:numId="5">
    <w:abstractNumId w:val="6"/>
  </w:num>
  <w:num w:numId="6">
    <w:abstractNumId w:val="1"/>
  </w:num>
  <w:num w:numId="7">
    <w:abstractNumId w:val="18"/>
  </w:num>
  <w:num w:numId="8">
    <w:abstractNumId w:val="14"/>
  </w:num>
  <w:num w:numId="9">
    <w:abstractNumId w:val="16"/>
  </w:num>
  <w:num w:numId="10">
    <w:abstractNumId w:val="5"/>
  </w:num>
  <w:num w:numId="11">
    <w:abstractNumId w:val="4"/>
  </w:num>
  <w:num w:numId="12">
    <w:abstractNumId w:val="0"/>
  </w:num>
  <w:num w:numId="13">
    <w:abstractNumId w:val="15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3"/>
  </w:num>
  <w:num w:numId="17">
    <w:abstractNumId w:val="11"/>
  </w:num>
  <w:num w:numId="18">
    <w:abstractNumId w:val="19"/>
  </w:num>
  <w:num w:numId="19">
    <w:abstractNumId w:val="17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97D"/>
    <w:rsid w:val="00045601"/>
    <w:rsid w:val="0005075B"/>
    <w:rsid w:val="000D26D4"/>
    <w:rsid w:val="00104B16"/>
    <w:rsid w:val="0012060F"/>
    <w:rsid w:val="00150AF3"/>
    <w:rsid w:val="00156B2B"/>
    <w:rsid w:val="001A47E9"/>
    <w:rsid w:val="001E2548"/>
    <w:rsid w:val="001E3BD3"/>
    <w:rsid w:val="001F4815"/>
    <w:rsid w:val="00213F26"/>
    <w:rsid w:val="00230057"/>
    <w:rsid w:val="0026699D"/>
    <w:rsid w:val="0027325C"/>
    <w:rsid w:val="0029795E"/>
    <w:rsid w:val="002B6400"/>
    <w:rsid w:val="002D0E31"/>
    <w:rsid w:val="00312B67"/>
    <w:rsid w:val="00331506"/>
    <w:rsid w:val="003468CB"/>
    <w:rsid w:val="00350728"/>
    <w:rsid w:val="003537A6"/>
    <w:rsid w:val="00354A45"/>
    <w:rsid w:val="003752F0"/>
    <w:rsid w:val="00383884"/>
    <w:rsid w:val="003C6B8F"/>
    <w:rsid w:val="003D242E"/>
    <w:rsid w:val="003E1CE1"/>
    <w:rsid w:val="003E2416"/>
    <w:rsid w:val="0040236F"/>
    <w:rsid w:val="0041238A"/>
    <w:rsid w:val="00420EFD"/>
    <w:rsid w:val="00427910"/>
    <w:rsid w:val="00437073"/>
    <w:rsid w:val="004451EF"/>
    <w:rsid w:val="00471AAE"/>
    <w:rsid w:val="004A26C6"/>
    <w:rsid w:val="004D0E46"/>
    <w:rsid w:val="004D7811"/>
    <w:rsid w:val="00555A4D"/>
    <w:rsid w:val="0058136D"/>
    <w:rsid w:val="005916CA"/>
    <w:rsid w:val="005B00AA"/>
    <w:rsid w:val="005C5394"/>
    <w:rsid w:val="005D3653"/>
    <w:rsid w:val="00600A25"/>
    <w:rsid w:val="0061339B"/>
    <w:rsid w:val="00617607"/>
    <w:rsid w:val="00650CD8"/>
    <w:rsid w:val="0065538D"/>
    <w:rsid w:val="00665530"/>
    <w:rsid w:val="0067246F"/>
    <w:rsid w:val="006C163F"/>
    <w:rsid w:val="006C4495"/>
    <w:rsid w:val="006D7830"/>
    <w:rsid w:val="006E59F2"/>
    <w:rsid w:val="00700155"/>
    <w:rsid w:val="007371CA"/>
    <w:rsid w:val="00776D92"/>
    <w:rsid w:val="00790875"/>
    <w:rsid w:val="007972CD"/>
    <w:rsid w:val="007B303D"/>
    <w:rsid w:val="007C478B"/>
    <w:rsid w:val="007C52E3"/>
    <w:rsid w:val="007D13D7"/>
    <w:rsid w:val="007E20CE"/>
    <w:rsid w:val="008021B7"/>
    <w:rsid w:val="0083732F"/>
    <w:rsid w:val="0084416D"/>
    <w:rsid w:val="00845969"/>
    <w:rsid w:val="00851672"/>
    <w:rsid w:val="00851FFB"/>
    <w:rsid w:val="008574D7"/>
    <w:rsid w:val="00890C46"/>
    <w:rsid w:val="008959D8"/>
    <w:rsid w:val="00897794"/>
    <w:rsid w:val="008F2989"/>
    <w:rsid w:val="00912430"/>
    <w:rsid w:val="00940A05"/>
    <w:rsid w:val="00942EBB"/>
    <w:rsid w:val="009B6861"/>
    <w:rsid w:val="009C231F"/>
    <w:rsid w:val="00A1160D"/>
    <w:rsid w:val="00A12C3E"/>
    <w:rsid w:val="00A12DE5"/>
    <w:rsid w:val="00A73E7F"/>
    <w:rsid w:val="00AA337B"/>
    <w:rsid w:val="00AA55A5"/>
    <w:rsid w:val="00AB456D"/>
    <w:rsid w:val="00AC360E"/>
    <w:rsid w:val="00AD0403"/>
    <w:rsid w:val="00AF5163"/>
    <w:rsid w:val="00B030F2"/>
    <w:rsid w:val="00B53D57"/>
    <w:rsid w:val="00B86816"/>
    <w:rsid w:val="00B91E13"/>
    <w:rsid w:val="00BF33A4"/>
    <w:rsid w:val="00C344D0"/>
    <w:rsid w:val="00C3492C"/>
    <w:rsid w:val="00C36EDB"/>
    <w:rsid w:val="00C94017"/>
    <w:rsid w:val="00CE53EA"/>
    <w:rsid w:val="00CF36A4"/>
    <w:rsid w:val="00D15D52"/>
    <w:rsid w:val="00D274CD"/>
    <w:rsid w:val="00D40825"/>
    <w:rsid w:val="00DA41B6"/>
    <w:rsid w:val="00DC535A"/>
    <w:rsid w:val="00DD7888"/>
    <w:rsid w:val="00DE4B80"/>
    <w:rsid w:val="00DF269D"/>
    <w:rsid w:val="00E0209E"/>
    <w:rsid w:val="00E2440D"/>
    <w:rsid w:val="00E31851"/>
    <w:rsid w:val="00E5102C"/>
    <w:rsid w:val="00E97844"/>
    <w:rsid w:val="00EE1DCA"/>
    <w:rsid w:val="00EE405C"/>
    <w:rsid w:val="00F32207"/>
    <w:rsid w:val="00F3461E"/>
    <w:rsid w:val="00F8297D"/>
    <w:rsid w:val="00F86E18"/>
    <w:rsid w:val="00FB468F"/>
    <w:rsid w:val="00FF43B3"/>
    <w:rsid w:val="00FF4825"/>
    <w:rsid w:val="00FF4A6A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8297D"/>
    <w:pPr>
      <w:keepNext/>
      <w:jc w:val="both"/>
      <w:outlineLvl w:val="1"/>
    </w:pPr>
    <w:rPr>
      <w:rFonts w:ascii="Arial Narrow" w:hAnsi="Arial Narrow"/>
      <w:b/>
      <w:bCs/>
      <w:sz w:val="20"/>
    </w:rPr>
  </w:style>
  <w:style w:type="paragraph" w:styleId="Nadpis3">
    <w:name w:val="heading 3"/>
    <w:basedOn w:val="Normln"/>
    <w:next w:val="Normln"/>
    <w:link w:val="Nadpis3Char"/>
    <w:qFormat/>
    <w:rsid w:val="00F8297D"/>
    <w:pPr>
      <w:keepNext/>
      <w:outlineLvl w:val="2"/>
    </w:pPr>
    <w:rPr>
      <w:rFonts w:ascii="Arial Narrow" w:hAnsi="Arial Narrow"/>
      <w:b/>
      <w:bCs/>
      <w:sz w:val="20"/>
    </w:rPr>
  </w:style>
  <w:style w:type="paragraph" w:styleId="Nadpis4">
    <w:name w:val="heading 4"/>
    <w:basedOn w:val="Normln"/>
    <w:next w:val="Normln"/>
    <w:link w:val="Nadpis4Char"/>
    <w:qFormat/>
    <w:rsid w:val="00F8297D"/>
    <w:pPr>
      <w:keepNext/>
      <w:outlineLvl w:val="3"/>
    </w:pPr>
    <w:rPr>
      <w:rFonts w:ascii="Arial Narrow" w:hAnsi="Arial Narrow"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8297D"/>
    <w:rPr>
      <w:rFonts w:ascii="Arial Narrow" w:eastAsia="Times New Roman" w:hAnsi="Arial Narrow" w:cs="Times New Roman"/>
      <w:b/>
      <w:bCs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F8297D"/>
    <w:rPr>
      <w:rFonts w:ascii="Arial Narrow" w:eastAsia="Times New Roman" w:hAnsi="Arial Narrow" w:cs="Times New Roman"/>
      <w:b/>
      <w:bCs/>
      <w:sz w:val="20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F8297D"/>
    <w:rPr>
      <w:rFonts w:ascii="Arial Narrow" w:eastAsia="Times New Roman" w:hAnsi="Arial Narrow" w:cs="Times New Roman"/>
      <w:sz w:val="20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8297D"/>
    <w:pPr>
      <w:ind w:left="720"/>
      <w:contextualSpacing/>
    </w:pPr>
  </w:style>
  <w:style w:type="character" w:customStyle="1" w:styleId="tabovChar">
    <w:name w:val="tab ov Char"/>
    <w:link w:val="tabov"/>
    <w:uiPriority w:val="99"/>
    <w:locked/>
    <w:rsid w:val="00354A4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abov">
    <w:name w:val="tab ov"/>
    <w:basedOn w:val="Normln"/>
    <w:link w:val="tabovChar"/>
    <w:uiPriority w:val="99"/>
    <w:rsid w:val="00354A45"/>
    <w:pPr>
      <w:tabs>
        <w:tab w:val="left" w:pos="567"/>
      </w:tabs>
      <w:spacing w:before="60"/>
      <w:ind w:left="57"/>
    </w:pPr>
    <w:rPr>
      <w:b/>
      <w:bCs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C52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52E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52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52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52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2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2E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8297D"/>
    <w:pPr>
      <w:keepNext/>
      <w:jc w:val="both"/>
      <w:outlineLvl w:val="1"/>
    </w:pPr>
    <w:rPr>
      <w:rFonts w:ascii="Arial Narrow" w:hAnsi="Arial Narrow"/>
      <w:b/>
      <w:bCs/>
      <w:sz w:val="20"/>
    </w:rPr>
  </w:style>
  <w:style w:type="paragraph" w:styleId="Nadpis3">
    <w:name w:val="heading 3"/>
    <w:basedOn w:val="Normln"/>
    <w:next w:val="Normln"/>
    <w:link w:val="Nadpis3Char"/>
    <w:qFormat/>
    <w:rsid w:val="00F8297D"/>
    <w:pPr>
      <w:keepNext/>
      <w:outlineLvl w:val="2"/>
    </w:pPr>
    <w:rPr>
      <w:rFonts w:ascii="Arial Narrow" w:hAnsi="Arial Narrow"/>
      <w:b/>
      <w:bCs/>
      <w:sz w:val="20"/>
    </w:rPr>
  </w:style>
  <w:style w:type="paragraph" w:styleId="Nadpis4">
    <w:name w:val="heading 4"/>
    <w:basedOn w:val="Normln"/>
    <w:next w:val="Normln"/>
    <w:link w:val="Nadpis4Char"/>
    <w:qFormat/>
    <w:rsid w:val="00F8297D"/>
    <w:pPr>
      <w:keepNext/>
      <w:outlineLvl w:val="3"/>
    </w:pPr>
    <w:rPr>
      <w:rFonts w:ascii="Arial Narrow" w:hAnsi="Arial Narrow"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8297D"/>
    <w:rPr>
      <w:rFonts w:ascii="Arial Narrow" w:eastAsia="Times New Roman" w:hAnsi="Arial Narrow" w:cs="Times New Roman"/>
      <w:b/>
      <w:bCs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F8297D"/>
    <w:rPr>
      <w:rFonts w:ascii="Arial Narrow" w:eastAsia="Times New Roman" w:hAnsi="Arial Narrow" w:cs="Times New Roman"/>
      <w:b/>
      <w:bCs/>
      <w:sz w:val="20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F8297D"/>
    <w:rPr>
      <w:rFonts w:ascii="Arial Narrow" w:eastAsia="Times New Roman" w:hAnsi="Arial Narrow" w:cs="Times New Roman"/>
      <w:sz w:val="20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8297D"/>
    <w:pPr>
      <w:ind w:left="720"/>
      <w:contextualSpacing/>
    </w:pPr>
  </w:style>
  <w:style w:type="character" w:customStyle="1" w:styleId="tabovChar">
    <w:name w:val="tab ov Char"/>
    <w:link w:val="tabov"/>
    <w:uiPriority w:val="99"/>
    <w:locked/>
    <w:rsid w:val="00354A4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abov">
    <w:name w:val="tab ov"/>
    <w:basedOn w:val="Normln"/>
    <w:link w:val="tabovChar"/>
    <w:uiPriority w:val="99"/>
    <w:rsid w:val="00354A45"/>
    <w:pPr>
      <w:tabs>
        <w:tab w:val="left" w:pos="567"/>
      </w:tabs>
      <w:spacing w:before="60"/>
      <w:ind w:left="57"/>
    </w:pPr>
    <w:rPr>
      <w:b/>
      <w:bCs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C52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52E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52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52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52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2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2E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2440</Words>
  <Characters>14402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Pucholdtová</dc:creator>
  <cp:lastModifiedBy>User</cp:lastModifiedBy>
  <cp:revision>2</cp:revision>
  <dcterms:created xsi:type="dcterms:W3CDTF">2019-02-20T18:21:00Z</dcterms:created>
  <dcterms:modified xsi:type="dcterms:W3CDTF">2019-02-20T18:21:00Z</dcterms:modified>
</cp:coreProperties>
</file>